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4031" w:rsidRPr="00D612F4" w:rsidRDefault="00D612F4" w:rsidP="00734031">
      <w:pPr>
        <w:jc w:val="center"/>
        <w:rPr>
          <w:rFonts w:ascii="Times New Roman" w:hAnsi="Times New Roman" w:cs="Times New Roman"/>
          <w:b/>
          <w:color w:val="17365D" w:themeColor="text2" w:themeShade="BF"/>
          <w:sz w:val="52"/>
          <w:szCs w:val="52"/>
          <w:shd w:val="clear" w:color="auto" w:fill="FFFFFF"/>
        </w:rPr>
      </w:pPr>
      <w:r>
        <w:rPr>
          <w:rFonts w:ascii="Times New Roman" w:hAnsi="Times New Roman" w:cs="Times New Roman"/>
          <w:b/>
          <w:color w:val="17365D" w:themeColor="text2" w:themeShade="BF"/>
          <w:sz w:val="52"/>
          <w:szCs w:val="52"/>
          <w:shd w:val="clear" w:color="auto" w:fill="FFFFFF"/>
        </w:rPr>
        <w:t>День самоуправления</w:t>
      </w:r>
    </w:p>
    <w:p w:rsidR="00734031" w:rsidRDefault="00734031" w:rsidP="002E0AB7">
      <w:pPr>
        <w:ind w:firstLine="708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CA6F37">
        <w:rPr>
          <w:rFonts w:ascii="Times New Roman" w:hAnsi="Times New Roman" w:cs="Times New Roman"/>
          <w:sz w:val="28"/>
          <w:szCs w:val="28"/>
          <w:shd w:val="clear" w:color="auto" w:fill="FFFFFF"/>
        </w:rPr>
        <w:t>5 октября в Ильинской школе прошёл день самоуправления, посвящённый Дню учителя и приуроченный к году педагога и наставника.</w:t>
      </w:r>
      <w:r w:rsidR="00CA6F3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             </w:t>
      </w:r>
      <w:r w:rsidR="00CA6F37" w:rsidRPr="00CA6F3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Ученики 9-10 </w:t>
      </w:r>
      <w:proofErr w:type="spellStart"/>
      <w:r w:rsidR="00CA6F37" w:rsidRPr="00CA6F3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кл</w:t>
      </w:r>
      <w:proofErr w:type="spellEnd"/>
      <w:r w:rsidR="00CA6F37" w:rsidRPr="00CA6F3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.</w:t>
      </w:r>
      <w:r w:rsidR="00CA6F3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</w:t>
      </w:r>
      <w:r w:rsidRPr="00CA6F3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взяли на</w:t>
      </w:r>
      <w:r w:rsidR="002E0AB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себя эту почетную обязанность и </w:t>
      </w:r>
      <w:r w:rsidRPr="00CA6F3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подготовились ко Дню ученического самоуправления заранее: составили сценарии уроков, написали конспекты, выбрали задания, многие подготовили к урокам п</w:t>
      </w:r>
      <w:r w:rsidR="00CA6F37" w:rsidRPr="00CA6F3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резентации. </w:t>
      </w:r>
      <w:r w:rsidRPr="00CA6F37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День начался с поздравлений в адрес учителей и торжественной линейки.</w:t>
      </w:r>
    </w:p>
    <w:p w:rsidR="00CA6F37" w:rsidRDefault="00CA6F37" w:rsidP="00CA6F37">
      <w:pPr>
        <w:rPr>
          <w:rStyle w:val="a5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1F6A2FF8" wp14:editId="47BF0759">
            <wp:extent cx="2618629" cy="1963972"/>
            <wp:effectExtent l="0" t="0" r="0" b="0"/>
            <wp:docPr id="14" name="Рисунок 14" descr="https://sun9-44.userapi.com/impg/5leyjauWCbnXRGhEajjT2Q3mXbTVlhbkkqiTNA/MQR1yTlgo8o.jpg?size=1280x960&amp;quality=95&amp;sign=6598dcb03efe709ff13a7e41e0846e0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sun9-44.userapi.com/impg/5leyjauWCbnXRGhEajjT2Q3mXbTVlhbkkqiTNA/MQR1yTlgo8o.jpg?size=1280x960&amp;quality=95&amp;sign=6598dcb03efe709ff13a7e41e0846e0b&amp;type=album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503" cy="1966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a5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3CD39A69" wp14:editId="1CD77494">
            <wp:extent cx="2393342" cy="1954407"/>
            <wp:effectExtent l="0" t="0" r="6985" b="8255"/>
            <wp:docPr id="2" name="Рисунок 2" descr="https://sun9-79.userapi.com/impg/dhUSQkCenwFwEWoa0e3UKukZLCnQERdSZlRq8w/4r77xMVTguQ.jpg?size=1280x960&amp;quality=95&amp;sign=c8d9919f94ad9726e4f1405bb0fddda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79.userapi.com/impg/dhUSQkCenwFwEWoa0e3UKukZLCnQERdSZlRq8w/4r77xMVTguQ.jpg?size=1280x960&amp;quality=95&amp;sign=c8d9919f94ad9726e4f1405bb0fdddae&amp;type=album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726" cy="1951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12F4" w:rsidRDefault="00D612F4" w:rsidP="00162858">
      <w:pP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</w:p>
    <w:p w:rsidR="00D612F4" w:rsidRDefault="00CA6F37" w:rsidP="00162858">
      <w:pP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162858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Затем начались уроки, где преподавали учителя – дублеры. </w:t>
      </w:r>
    </w:p>
    <w:p w:rsidR="00D612F4" w:rsidRDefault="00D612F4" w:rsidP="00162858">
      <w:pP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</w:p>
    <w:p w:rsidR="00162858" w:rsidRDefault="00162858" w:rsidP="00162858">
      <w:pPr>
        <w:rPr>
          <w:noProof/>
          <w:lang w:eastAsia="ru-RU"/>
        </w:rPr>
      </w:pP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70EE9AC2" wp14:editId="0CB40475">
            <wp:extent cx="1995777" cy="2965836"/>
            <wp:effectExtent l="0" t="0" r="5080" b="6350"/>
            <wp:docPr id="21" name="Рисунок 21" descr="https://sun9-50.userapi.com/impg/KCUMsh5ywFb0Pu04J0FymzqottBtkIU9wK2iPg/OeiQVAwSfUo.jpg?size=813x1080&amp;quality=95&amp;sign=6bef7ea2b8f6ecafd9a1e789f7c8d5b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sun9-50.userapi.com/impg/KCUMsh5ywFb0Pu04J0FymzqottBtkIU9wK2iPg/OeiQVAwSfUo.jpg?size=813x1080&amp;quality=95&amp;sign=6bef7ea2b8f6ecafd9a1e789f7c8d5b3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786" cy="2992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</w:t>
      </w:r>
      <w:r>
        <w:rPr>
          <w:noProof/>
          <w:lang w:eastAsia="ru-RU"/>
        </w:rPr>
        <w:drawing>
          <wp:inline distT="0" distB="0" distL="0" distR="0" wp14:anchorId="4F9F71D2" wp14:editId="32DE5264">
            <wp:extent cx="2973057" cy="2615979"/>
            <wp:effectExtent l="0" t="0" r="0" b="0"/>
            <wp:docPr id="20" name="Рисунок 20" descr="https://sun9-68.userapi.com/impg/s_IeJNX6vvugWP3qLsszXuK7D2TQ9_S_-fjWnA/SA2xrdd8Qco.jpg?size=1280x963&amp;quality=95&amp;sign=1d05caffd3b81910c98d4680cd5c73d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s://sun9-68.userapi.com/impg/s_IeJNX6vvugWP3qLsszXuK7D2TQ9_S_-fjWnA/SA2xrdd8Qco.jpg?size=1280x963&amp;quality=95&amp;sign=1d05caffd3b81910c98d4680cd5c73d1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111" cy="2619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858" w:rsidRDefault="00162858" w:rsidP="00162858">
      <w:pP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 wp14:anchorId="45F73AE9" wp14:editId="389BD476">
            <wp:extent cx="2684453" cy="2019631"/>
            <wp:effectExtent l="0" t="0" r="1905" b="0"/>
            <wp:docPr id="22" name="Рисунок 22" descr="https://sun9-19.userapi.com/impg/Yjr7cophHjr83HD_ASs-8o0gE9-WhSZIAzPVYg/jPpGNp88v0I.jpg?size=1280x963&amp;quality=95&amp;sign=7346a87f8a2fedfc453b1880a7a0316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s://sun9-19.userapi.com/impg/Yjr7cophHjr83HD_ASs-8o0gE9-WhSZIAzPVYg/jPpGNp88v0I.jpg?size=1280x963&amp;quality=95&amp;sign=7346a87f8a2fedfc453b1880a7a03168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137" cy="202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45AE6D95" wp14:editId="4FAEC206">
            <wp:extent cx="2512612" cy="2017569"/>
            <wp:effectExtent l="0" t="0" r="2540" b="1905"/>
            <wp:docPr id="24" name="Рисунок 24" descr="https://sun9-11.userapi.com/impg/Qq0fD9KxUqtN1oTOzxjBb1clOJl9SHmg-zB4EQ/6UlouHu5I5s.jpg?size=1280x963&amp;quality=95&amp;sign=9c4f307ff784a0a10d80fb3e889a18a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s://sun9-11.userapi.com/impg/Qq0fD9KxUqtN1oTOzxjBb1clOJl9SHmg-zB4EQ/6UlouHu5I5s.jpg?size=1280x963&amp;quality=95&amp;sign=9c4f307ff784a0a10d80fb3e889a18af&amp;type=album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486" cy="2023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858" w:rsidRDefault="00777ED6" w:rsidP="00162858">
      <w:pP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655B6079" wp14:editId="7D90F1E5">
            <wp:extent cx="2258170" cy="2258170"/>
            <wp:effectExtent l="0" t="0" r="8890" b="8890"/>
            <wp:docPr id="26" name="Рисунок 26" descr="https://sun9-17.userapi.com/impg/UooAdZ_Z70QbQMJ7zvHlNSAlQfshF_VoV4Ff-g/nxMcWaqjW1U.jpg?size=1280x1280&amp;quality=95&amp;sign=37a92b6010b3f947e9f495fafae4aae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s://sun9-17.userapi.com/impg/UooAdZ_Z70QbQMJ7zvHlNSAlQfshF_VoV4Ff-g/nxMcWaqjW1U.jpg?size=1280x1280&amp;quality=95&amp;sign=37a92b6010b3f947e9f495fafae4aaea&amp;type=albu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356" cy="2255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3E17640C" wp14:editId="2265FA20">
            <wp:extent cx="2417196" cy="2266122"/>
            <wp:effectExtent l="0" t="0" r="2540" b="1270"/>
            <wp:docPr id="27" name="Рисунок 27" descr="https://sun9-25.userapi.com/impg/YRAsLbCfjnCN-H3B2EWRofWiz_NSahzsLxS8Og/TYksVFdXivA.jpg?size=1280x1280&amp;quality=95&amp;sign=08da3a2bb8d2ec31728cd0a6fb591e7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s://sun9-25.userapi.com/impg/YRAsLbCfjnCN-H3B2EWRofWiz_NSahzsLxS8Og/TYksVFdXivA.jpg?size=1280x1280&amp;quality=95&amp;sign=08da3a2bb8d2ec31728cd0a6fb591e7b&amp;type=album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281" cy="2265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7ED6" w:rsidRDefault="00777ED6" w:rsidP="00B453AD">
      <w:pPr>
        <w:jc w:val="center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15332A69" wp14:editId="66EEAABA">
            <wp:extent cx="1725433" cy="2343102"/>
            <wp:effectExtent l="0" t="0" r="8255" b="635"/>
            <wp:docPr id="7" name="Рисунок 7" descr="https://sun9-50.userapi.com/impg/jMMZZEaXC1zOWUQ9eOWvdyJq7OTpycnnvBnmlA/T3UokWBbK8k.jpg?size=813x1080&amp;quality=95&amp;sign=41bc7c8ed7550a027692f6eabf29117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50.userapi.com/impg/jMMZZEaXC1zOWUQ9eOWvdyJq7OTpycnnvBnmlA/T3UokWBbK8k.jpg?size=813x1080&amp;quality=95&amp;sign=41bc7c8ed7550a027692f6eabf29117f&amp;type=albu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430" cy="234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1F0F">
        <w:rPr>
          <w:noProof/>
          <w:lang w:eastAsia="ru-RU"/>
        </w:rPr>
        <w:drawing>
          <wp:inline distT="0" distB="0" distL="0" distR="0" wp14:anchorId="5FB357C5" wp14:editId="7E3B191F">
            <wp:extent cx="1796995" cy="2337683"/>
            <wp:effectExtent l="0" t="0" r="0" b="5715"/>
            <wp:docPr id="8" name="Рисунок 8" descr="https://sun9-3.userapi.com/impg/zO78xHZJNqTcnIPq__gkaZpeBjGnw3b7E1DJ4g/-c75kYFU_yE.jpg?size=813x1080&amp;quality=95&amp;sign=500dbe842ee3b4ba58352ff3c8c75f4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3.userapi.com/impg/zO78xHZJNqTcnIPq__gkaZpeBjGnw3b7E1DJ4g/-c75kYFU_yE.jpg?size=813x1080&amp;quality=95&amp;sign=500dbe842ee3b4ba58352ff3c8c75f49&amp;type=albu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132" cy="2339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1F0F" w:rsidRDefault="00941F0F" w:rsidP="00162858">
      <w:pP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      </w:t>
      </w:r>
      <w:r>
        <w:rPr>
          <w:noProof/>
          <w:lang w:eastAsia="ru-RU"/>
        </w:rPr>
        <w:drawing>
          <wp:inline distT="0" distB="0" distL="0" distR="0" wp14:anchorId="6A5CCCAB" wp14:editId="0524B030">
            <wp:extent cx="2470206" cy="1852654"/>
            <wp:effectExtent l="0" t="0" r="6350" b="0"/>
            <wp:docPr id="9" name="Рисунок 9" descr="https://sun9-23.userapi.com/impg/sCot3pACUiZ-arZDQrrqb0ET6VtTP7QsSCgFvw/MGlWub0R7T0.jpg?size=1280x960&amp;quality=95&amp;sign=4393f6b428bd1d64915347c5b84558f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sun9-23.userapi.com/impg/sCot3pACUiZ-arZDQrrqb0ET6VtTP7QsSCgFvw/MGlWub0R7T0.jpg?size=1280x960&amp;quality=95&amp;sign=4393f6b428bd1d64915347c5b84558f1&amp;type=albu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882" cy="1855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6CE5D2C3" wp14:editId="47D382E4">
            <wp:extent cx="2027744" cy="2099144"/>
            <wp:effectExtent l="0" t="0" r="0" b="0"/>
            <wp:docPr id="28" name="Рисунок 28" descr="https://sun9-71.userapi.com/impg/Hc4mgSteSbng39EmC6_d12j1XPW7NVlQ2ZYcaA/SY5__sSgRjY.jpg?size=1280x1280&amp;quality=95&amp;sign=75de84bc86d1134de897d01a996fd48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s://sun9-71.userapi.com/impg/Hc4mgSteSbng39EmC6_d12j1XPW7NVlQ2ZYcaA/SY5__sSgRjY.jpg?size=1280x1280&amp;quality=95&amp;sign=75de84bc86d1134de897d01a996fd487&amp;type=album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961" cy="210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12F4" w:rsidRPr="00D612F4" w:rsidRDefault="00941F0F" w:rsidP="00D612F4">
      <w:pPr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02E4C695" wp14:editId="1DA30498">
            <wp:extent cx="2107096" cy="1907879"/>
            <wp:effectExtent l="0" t="0" r="7620" b="0"/>
            <wp:docPr id="10" name="Рисунок 10" descr="https://sun9-9.userapi.com/impg/29RK4LC2_jneosEuBvuGhBv7NgiEDMN4ySWXGA/yl5u5fik_oo.jpg?size=1280x1173&amp;quality=95&amp;sign=bd4a5c5e0838cc332b5386b2926537f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9.userapi.com/impg/29RK4LC2_jneosEuBvuGhBv7NgiEDMN4ySWXGA/yl5u5fik_oo.jpg?size=1280x1173&amp;quality=95&amp;sign=bd4a5c5e0838cc332b5386b2926537fe&amp;type=albu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577" cy="1912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461D">
        <w:rPr>
          <w:noProof/>
          <w:lang w:eastAsia="ru-RU"/>
        </w:rPr>
        <w:t xml:space="preserve">       </w:t>
      </w:r>
      <w:r w:rsidR="0018461D">
        <w:rPr>
          <w:noProof/>
          <w:lang w:eastAsia="ru-RU"/>
        </w:rPr>
        <w:drawing>
          <wp:inline distT="0" distB="0" distL="0" distR="0" wp14:anchorId="11F3F31F" wp14:editId="56C2A3B5">
            <wp:extent cx="2326789" cy="1781092"/>
            <wp:effectExtent l="0" t="0" r="0" b="0"/>
            <wp:docPr id="11" name="Рисунок 11" descr="https://sun9-6.userapi.com/impg/8EerTGfxf3PRFY5BFilIm3-T9BUA6IOXPgwhXA/eW9u_E06KDs.jpg?size=1280x963&amp;quality=95&amp;sign=b34106bc1e11260d39b9a765247e83e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6.userapi.com/impg/8EerTGfxf3PRFY5BFilIm3-T9BUA6IOXPgwhXA/eW9u_E06KDs.jpg?size=1280x963&amp;quality=95&amp;sign=b34106bc1e11260d39b9a765247e83e2&amp;type=album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2816" cy="1785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858" w:rsidRDefault="0018461D" w:rsidP="001A483A">
      <w:pPr>
        <w:ind w:firstLine="708"/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</w:pPr>
      <w:r w:rsidRPr="001A483A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Ребята добросовестно и ответственно отнеслись к своим обязанностям. Это очень большой опыт для каждого, который обязательно пригодится в дальнейшей жизни!  Как приятно было увидеть, что в кабинетах шла настоящая работа, и не было лишнего шума. Младшим классам особенно понравились молодые учителя. Ребята с удовольствием отвечали на вопросы старшеклассников, буквально вжившихся в роль педагога. </w:t>
      </w:r>
    </w:p>
    <w:p w:rsidR="00D612F4" w:rsidRDefault="00CA6F37" w:rsidP="00D612F4">
      <w:pPr>
        <w:ind w:firstLine="708"/>
        <w:rPr>
          <w:noProof/>
          <w:lang w:eastAsia="ru-RU"/>
        </w:rPr>
      </w:pPr>
      <w:r w:rsidRPr="00162858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А </w:t>
      </w:r>
      <w:r w:rsidR="001A483A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наши дорогие </w:t>
      </w:r>
      <w:r w:rsidRPr="00162858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учителя стали обучающимися 12 класса  </w:t>
      </w:r>
      <w:r w:rsidR="00162858" w:rsidRPr="00162858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и пошли на урок, который для них </w:t>
      </w:r>
      <w:r w:rsidR="00162858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провела</w:t>
      </w:r>
      <w:r w:rsidR="00162858" w:rsidRPr="00162858">
        <w:rPr>
          <w:rStyle w:val="a5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Исаева Мария, ученица 10 класса. </w:t>
      </w:r>
      <w:r w:rsidR="00162858" w:rsidRPr="00162858">
        <w:rPr>
          <w:rFonts w:ascii="Times New Roman" w:hAnsi="Times New Roman" w:cs="Times New Roman"/>
          <w:sz w:val="28"/>
          <w:szCs w:val="28"/>
          <w:shd w:val="clear" w:color="auto" w:fill="FFFFFF"/>
        </w:rPr>
        <w:t>Наши учителя вернулись в детство и от души</w:t>
      </w:r>
      <w:r w:rsidR="00162858" w:rsidRPr="00162858">
        <w:rPr>
          <w:rFonts w:ascii="Times New Roman" w:hAnsi="Times New Roman" w:cs="Times New Roman"/>
          <w:sz w:val="28"/>
          <w:szCs w:val="28"/>
        </w:rPr>
        <w:t xml:space="preserve"> </w:t>
      </w:r>
      <w:r w:rsidR="00162858" w:rsidRPr="00162858">
        <w:rPr>
          <w:rFonts w:ascii="Times New Roman" w:hAnsi="Times New Roman" w:cs="Times New Roman"/>
          <w:sz w:val="28"/>
          <w:szCs w:val="28"/>
          <w:shd w:val="clear" w:color="auto" w:fill="FFFFFF"/>
        </w:rPr>
        <w:t>повеселились.</w:t>
      </w:r>
      <w:r w:rsidR="0018461D" w:rsidRPr="0018461D">
        <w:rPr>
          <w:noProof/>
          <w:lang w:eastAsia="ru-RU"/>
        </w:rPr>
        <w:t xml:space="preserve"> </w:t>
      </w:r>
    </w:p>
    <w:p w:rsidR="0018461D" w:rsidRPr="0018461D" w:rsidRDefault="0018461D" w:rsidP="0018461D">
      <w:pPr>
        <w:rPr>
          <w:rStyle w:val="a5"/>
          <w:b w:val="0"/>
          <w:bCs w:val="0"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556086" cy="2067339"/>
            <wp:effectExtent l="0" t="0" r="6350" b="0"/>
            <wp:docPr id="13" name="Рисунок 13" descr="https://sun9-74.userapi.com/impg/1F-zAwrbNoByyj5wUo05R_7dJNGP3pd_1hRong/KiV1vBnyBy8.jpg?size=813x1080&amp;quality=95&amp;sign=437b9f83de973c87b61afd7c9236c8c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74.userapi.com/impg/1F-zAwrbNoByyj5wUo05R_7dJNGP3pd_1hRong/KiV1vBnyBy8.jpg?size=813x1080&amp;quality=95&amp;sign=437b9f83de973c87b61afd7c9236c8c8&amp;type=album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79" cy="2067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1526160" cy="2067339"/>
            <wp:effectExtent l="0" t="0" r="0" b="9525"/>
            <wp:docPr id="16" name="Рисунок 16" descr="https://sun9-41.userapi.com/impg/2QImdlnYuK1JSF7Ggjigan6A7nnM76bVOM_rsw/-3ui_o2yii4.jpg?size=813x1080&amp;quality=95&amp;sign=a3eb35ce4faa910c5e02e33729f5f25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41.userapi.com/impg/2QImdlnYuK1JSF7Ggjigan6A7nnM76bVOM_rsw/-3ui_o2yii4.jpg?size=813x1080&amp;quality=95&amp;sign=a3eb35ce4faa910c5e02e33729f5f257&amp;type=album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486" cy="2066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>
            <wp:extent cx="1568057" cy="2083242"/>
            <wp:effectExtent l="0" t="0" r="0" b="0"/>
            <wp:docPr id="17" name="Рисунок 17" descr="https://sun9-80.userapi.com/impg/85dLuEqQA867aoQwzbEbdkWGwM9UfTO2dHtqmw/JZRjkNbOXpc.jpg?size=813x1080&amp;quality=95&amp;sign=2745a16afa54e2d6c359240918d1db1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un9-80.userapi.com/impg/85dLuEqQA867aoQwzbEbdkWGwM9UfTO2dHtqmw/JZRjkNbOXpc.jpg?size=813x1080&amp;quality=95&amp;sign=2745a16afa54e2d6c359240918d1db14&amp;type=album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570307" cy="208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a5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  <w:br w:type="textWrapping" w:clear="all"/>
      </w:r>
    </w:p>
    <w:p w:rsidR="00162858" w:rsidRPr="00162858" w:rsidRDefault="0018461D" w:rsidP="00162858">
      <w:pPr>
        <w:jc w:val="center"/>
        <w:rPr>
          <w:rStyle w:val="a5"/>
          <w:rFonts w:ascii="Times New Roman" w:hAnsi="Times New Roman" w:cs="Times New Roman"/>
          <w:b w:val="0"/>
          <w:bCs w:val="0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2B0C850E" wp14:editId="1A5933E5">
            <wp:extent cx="2589335" cy="2337683"/>
            <wp:effectExtent l="0" t="0" r="1905" b="5715"/>
            <wp:docPr id="15" name="Рисунок 15" descr="https://sun9-54.userapi.com/impg/umiM-IkWH0ZlFnFgx752yb8Xqu6ifty1qIXlxg/RPxr9gIXvr8.jpg?size=1280x1268&amp;quality=95&amp;sign=b6db59e46fe21ec29086a659e612ae7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sun9-54.userapi.com/impg/umiM-IkWH0ZlFnFgx752yb8Xqu6ifty1qIXlxg/RPxr9gIXvr8.jpg?size=1280x1268&amp;quality=95&amp;sign=b6db59e46fe21ec29086a659e612ae74&amp;type=albu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180" cy="2338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6F37" w:rsidRDefault="001A483A" w:rsidP="001A483A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 w:rsidRPr="001A483A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lastRenderedPageBreak/>
        <w:t>Завершился это замечательный день праздничным концертом, чествующим наших дорогих педагогов, с красивыми танцевальными номерами, интересными инсценировками, теплыми словами и трогательным исполнением песен.</w:t>
      </w:r>
    </w:p>
    <w:p w:rsidR="001A483A" w:rsidRDefault="00934F6F" w:rsidP="001A483A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0513DFE0" wp14:editId="66804587">
            <wp:extent cx="2200523" cy="2782956"/>
            <wp:effectExtent l="0" t="0" r="0" b="0"/>
            <wp:docPr id="31" name="Рисунок 31" descr="https://sun9-47.userapi.com/impg/i3JS55_RWl6EfOE8__JjUeh2LUgdS89nZ4SRZw/oI6GqBF1zZo.jpg?size=810x1080&amp;quality=95&amp;sign=c52c35e46f34a15a66bcf1ea079b5b81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sun9-47.userapi.com/impg/i3JS55_RWl6EfOE8__JjUeh2LUgdS89nZ4SRZw/oI6GqBF1zZo.jpg?size=810x1080&amp;quality=95&amp;sign=c52c35e46f34a15a66bcf1ea079b5b81&amp;type=album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72" cy="278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 xml:space="preserve">     </w:t>
      </w:r>
      <w:r>
        <w:rPr>
          <w:noProof/>
          <w:lang w:eastAsia="ru-RU"/>
        </w:rPr>
        <w:drawing>
          <wp:inline distT="0" distB="0" distL="0" distR="0">
            <wp:extent cx="2759103" cy="2679590"/>
            <wp:effectExtent l="0" t="0" r="3175" b="6985"/>
            <wp:docPr id="25" name="Рисунок 25" descr="https://sun9-7.userapi.com/impg/Rx64343uhnWr85hYke9HqBbGy5hl6ap5fSH4tw/qwGdiJ5RhZM.jpg?size=1280x960&amp;quality=95&amp;sign=106a049ef57e043d73c710867850240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un9-7.userapi.com/impg/Rx64343uhnWr85hYke9HqBbGy5hl6ap5fSH4tw/qwGdiJ5RhZM.jpg?size=1280x960&amp;quality=95&amp;sign=106a049ef57e043d73c7108678502409&amp;type=album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6359" cy="267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F6F" w:rsidRDefault="00934F6F" w:rsidP="00B453AD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3C021CF6" wp14:editId="381DD186">
            <wp:extent cx="2116217" cy="2806811"/>
            <wp:effectExtent l="0" t="0" r="0" b="0"/>
            <wp:docPr id="29" name="Рисунок 29" descr="https://sun9-70.userapi.com/impg/g-6wlct5F_P5a1Y9xTOn0ZypjELMrzGv8Jn5Aw/rUd53ZALR5s.jpg?size=810x1080&amp;quality=95&amp;sign=179d9c83121ea1d85d064971ddc655ea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sun9-70.userapi.com/impg/g-6wlct5F_P5a1Y9xTOn0ZypjELMrzGv8Jn5Aw/rUd53ZALR5s.jpg?size=810x1080&amp;quality=95&amp;sign=179d9c83121ea1d85d064971ddc655ea&amp;type=album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124191" cy="2817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12F4">
        <w:rPr>
          <w:noProof/>
          <w:lang w:eastAsia="ru-RU"/>
        </w:rPr>
        <w:t xml:space="preserve">          </w:t>
      </w:r>
      <w:r>
        <w:rPr>
          <w:noProof/>
          <w:lang w:eastAsia="ru-RU"/>
        </w:rPr>
        <w:drawing>
          <wp:inline distT="0" distB="0" distL="0" distR="0" wp14:anchorId="6EDD5A1E" wp14:editId="3CD72A95">
            <wp:extent cx="2203543" cy="2902226"/>
            <wp:effectExtent l="0" t="0" r="6350" b="0"/>
            <wp:docPr id="32" name="Рисунок 32" descr="https://sun9-34.userapi.com/impg/BIOV1ZwMWYF7F8YnrrKciaZCmkNISFKNpV1pRQ/cHqcP-iXVc0.jpg?size=810x1080&amp;quality=95&amp;sign=8ff7f3db3d240987b2b6fa088e894ec8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sun9-34.userapi.com/impg/BIOV1ZwMWYF7F8YnrrKciaZCmkNISFKNpV1pRQ/cHqcP-iXVc0.jpg?size=810x1080&amp;quality=95&amp;sign=8ff7f3db3d240987b2b6fa088e894ec8&amp;type=albu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209790" cy="2910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F6F" w:rsidRDefault="00934F6F" w:rsidP="00B453AD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2C294593" wp14:editId="465EE128">
            <wp:extent cx="2695491" cy="2099144"/>
            <wp:effectExtent l="0" t="0" r="0" b="0"/>
            <wp:docPr id="12" name="Рисунок 12" descr="https://sun9-22.userapi.com/impg/SQElzPOSBdTrym_VhFE2CncKG18GuFopquW7Uw/Zf0XoGzNIrM.jpg?size=1280x960&amp;quality=95&amp;sign=317e9de32c297a1b07f186372477f44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sun9-22.userapi.com/impg/SQElzPOSBdTrym_VhFE2CncKG18GuFopquW7Uw/Zf0XoGzNIrM.jpg?size=1280x960&amp;quality=95&amp;sign=317e9de32c297a1b07f186372477f44c&amp;type=album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904" cy="2099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0F0A3AF" wp14:editId="6AC4367B">
            <wp:extent cx="2266121" cy="2089439"/>
            <wp:effectExtent l="0" t="0" r="1270" b="6350"/>
            <wp:docPr id="30" name="Рисунок 30" descr="https://sun9-10.userapi.com/impg/-4V2g6_bPCSspanW_rsIi0b7hVEiBB1ni5X1mg/0rjCxEqazwE.jpg?size=1280x960&amp;quality=95&amp;sign=2dc3b24f902948f28318a4b0276cefdf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sun9-10.userapi.com/impg/-4V2g6_bPCSspanW_rsIi0b7hVEiBB1ni5X1mg/0rjCxEqazwE.jpg?size=1280x960&amp;quality=95&amp;sign=2dc3b24f902948f28318a4b0276cefdf&amp;type=album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901" cy="2089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F6F" w:rsidRDefault="00934F6F" w:rsidP="00B453AD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noProof/>
          <w:lang w:eastAsia="ru-RU"/>
        </w:rPr>
        <w:lastRenderedPageBreak/>
        <w:drawing>
          <wp:inline distT="0" distB="0" distL="0" distR="0" wp14:anchorId="1D583724" wp14:editId="5C48283C">
            <wp:extent cx="2337684" cy="1753628"/>
            <wp:effectExtent l="0" t="0" r="5715" b="0"/>
            <wp:docPr id="35" name="Рисунок 35" descr="https://sun9-21.userapi.com/impg/I3C1EVBIKOw_Yeztwt4gOz1UFwycV2Ns4qKpRA/gm-nQ7sGi7o.jpg?size=1280x960&amp;quality=95&amp;sign=aceb0c4306dcf54c5aa3295553eacab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sun9-21.userapi.com/impg/I3C1EVBIKOw_Yeztwt4gOz1UFwycV2Ns4qKpRA/gm-nQ7sGi7o.jpg?size=1280x960&amp;quality=95&amp;sign=aceb0c4306dcf54c5aa3295553eacab5&amp;type=album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960" cy="1753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F7EDCF6" wp14:editId="40EFD782">
            <wp:extent cx="2289498" cy="1717481"/>
            <wp:effectExtent l="0" t="0" r="0" b="0"/>
            <wp:docPr id="36" name="Рисунок 36" descr="https://sun9-9.userapi.com/impg/s_hXXt3IkFx5lrEC8HWXxuc9MIYCcTaf2y0PCQ/4S97bRmA2_Y.jpg?size=1280x960&amp;quality=95&amp;sign=271bf470a724bf9152004114f0c26f2e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sun9-9.userapi.com/impg/s_hXXt3IkFx5lrEC8HWXxuc9MIYCcTaf2y0PCQ/4S97bRmA2_Y.jpg?size=1280x960&amp;quality=95&amp;sign=271bf470a724bf9152004114f0c26f2e&amp;type=album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222" cy="1715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F6F" w:rsidRDefault="009A7CF4" w:rsidP="00B453AD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37046A0B" wp14:editId="3F64EB0F">
            <wp:extent cx="1571705" cy="1773141"/>
            <wp:effectExtent l="0" t="0" r="0" b="0"/>
            <wp:docPr id="38" name="Рисунок 38" descr="https://sun9-63.userapi.com/impg/VhsuRgDD0PlcI1Qc6Z5ZHk5DFfnv2iF9qpLSbg/JeKVWAy12vs.jpg?size=810x1080&amp;quality=95&amp;sign=533dfd28af175d9bbfa1acee777eb1f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sun9-63.userapi.com/impg/VhsuRgDD0PlcI1Qc6Z5ZHk5DFfnv2iF9qpLSbg/JeKVWAy12vs.jpg?size=810x1080&amp;quality=95&amp;sign=533dfd28af175d9bbfa1acee777eb1f4&amp;type=album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149" cy="1772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0AB7">
        <w:rPr>
          <w:noProof/>
          <w:lang w:eastAsia="ru-RU"/>
        </w:rPr>
        <w:t xml:space="preserve">              </w:t>
      </w:r>
      <w:r>
        <w:rPr>
          <w:noProof/>
          <w:lang w:eastAsia="ru-RU"/>
        </w:rPr>
        <w:drawing>
          <wp:inline distT="0" distB="0" distL="0" distR="0" wp14:anchorId="41B7E730" wp14:editId="472D0556">
            <wp:extent cx="2366311" cy="1775102"/>
            <wp:effectExtent l="0" t="0" r="0" b="0"/>
            <wp:docPr id="37" name="Рисунок 37" descr="https://sun9-66.userapi.com/impg/POTyqtqXMzLZmkgSl_y8_45qCt47wrxIhEs21g/ecvrk2dqcfM.jpg?size=1280x960&amp;quality=95&amp;sign=215a098d86dae47941dab4c6687c2d6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sun9-66.userapi.com/impg/POTyqtqXMzLZmkgSl_y8_45qCt47wrxIhEs21g/ecvrk2dqcfM.jpg?size=1280x960&amp;quality=95&amp;sign=215a098d86dae47941dab4c6687c2d65&amp;type=album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3956" cy="1773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F6F" w:rsidRDefault="00934F6F" w:rsidP="00B453AD">
      <w:pPr>
        <w:ind w:left="708"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6CADB660" wp14:editId="5F3A6C78">
            <wp:extent cx="3285856" cy="2464905"/>
            <wp:effectExtent l="0" t="0" r="0" b="0"/>
            <wp:docPr id="33" name="Рисунок 33" descr="https://sun9-14.userapi.com/impg/o0SNz0Y9iWoUgwuquGE6nu_sZXGkRalTz0fsTQ/kS3Bkfuq56E.jpg?size=1280x960&amp;quality=95&amp;sign=1d7f84d4a62143c451bf30e9dc9b1b70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sun9-14.userapi.com/impg/o0SNz0Y9iWoUgwuquGE6nu_sZXGkRalTz0fsTQ/kS3Bkfuq56E.jpg?size=1280x960&amp;quality=95&amp;sign=1d7f84d4a62143c451bf30e9dc9b1b70&amp;type=album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2588" cy="2462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483A" w:rsidRDefault="001A483A" w:rsidP="001A483A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9A7CF4" w:rsidRPr="009A7CF4" w:rsidRDefault="009A7CF4" w:rsidP="009A7CF4">
      <w:pPr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 w:rsidRPr="009A7CF4"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  <w:t>"С Днем Учителя! ".  Такое окончание дня стало подарком для всех тех, кто даёт дорогу в жизнь своим ученикам. Весь день прошел  в теплой, дружеской атмосфере, по-домашнему, как и положено в настоящей, дружной школьной семье. </w:t>
      </w:r>
    </w:p>
    <w:p w:rsidR="001A483A" w:rsidRDefault="009A7CF4" w:rsidP="001A483A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7A304522" wp14:editId="28D93026">
            <wp:simplePos x="0" y="0"/>
            <wp:positionH relativeFrom="page">
              <wp:posOffset>3244132</wp:posOffset>
            </wp:positionH>
            <wp:positionV relativeFrom="paragraph">
              <wp:posOffset>-2844</wp:posOffset>
            </wp:positionV>
            <wp:extent cx="1773141" cy="1057524"/>
            <wp:effectExtent l="0" t="0" r="0" b="9525"/>
            <wp:wrapNone/>
            <wp:docPr id="23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2724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A483A" w:rsidRDefault="001A483A" w:rsidP="001A483A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1A483A" w:rsidRDefault="001A483A" w:rsidP="001A483A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1A483A" w:rsidRDefault="001A483A" w:rsidP="001A483A">
      <w:pPr>
        <w:ind w:firstLine="708"/>
        <w:rPr>
          <w:rFonts w:ascii="Times New Roman" w:hAnsi="Times New Roman" w:cs="Times New Roman"/>
          <w:color w:val="222222"/>
          <w:sz w:val="28"/>
          <w:szCs w:val="28"/>
          <w:shd w:val="clear" w:color="auto" w:fill="FFFFFF"/>
        </w:rPr>
      </w:pPr>
    </w:p>
    <w:p w:rsidR="002E0AB7" w:rsidRPr="001A483A" w:rsidRDefault="002E0AB7" w:rsidP="001A483A">
      <w:pPr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2E0AB7" w:rsidRDefault="00734031">
      <w:r>
        <w:rPr>
          <w:rFonts w:ascii="Arial" w:hAnsi="Arial" w:cs="Arial"/>
          <w:color w:val="000000"/>
          <w:sz w:val="20"/>
          <w:szCs w:val="20"/>
        </w:rPr>
        <w:br/>
      </w:r>
    </w:p>
    <w:p w:rsidR="002E0AB7" w:rsidRDefault="002E0AB7"/>
    <w:p w:rsidR="002E0AB7" w:rsidRDefault="002E0AB7"/>
    <w:sectPr w:rsidR="002E0A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1549" w:rsidRDefault="00341549" w:rsidP="002E0AB7">
      <w:pPr>
        <w:spacing w:after="0" w:line="240" w:lineRule="auto"/>
      </w:pPr>
      <w:r>
        <w:separator/>
      </w:r>
    </w:p>
  </w:endnote>
  <w:endnote w:type="continuationSeparator" w:id="0">
    <w:p w:rsidR="00341549" w:rsidRDefault="00341549" w:rsidP="002E0A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1549" w:rsidRDefault="00341549" w:rsidP="002E0AB7">
      <w:pPr>
        <w:spacing w:after="0" w:line="240" w:lineRule="auto"/>
      </w:pPr>
      <w:r>
        <w:separator/>
      </w:r>
    </w:p>
  </w:footnote>
  <w:footnote w:type="continuationSeparator" w:id="0">
    <w:p w:rsidR="00341549" w:rsidRDefault="00341549" w:rsidP="002E0AB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6C4B"/>
    <w:rsid w:val="00162858"/>
    <w:rsid w:val="0018461D"/>
    <w:rsid w:val="001A483A"/>
    <w:rsid w:val="002E0AB7"/>
    <w:rsid w:val="00322136"/>
    <w:rsid w:val="00341549"/>
    <w:rsid w:val="003B6C4B"/>
    <w:rsid w:val="00734031"/>
    <w:rsid w:val="00777ED6"/>
    <w:rsid w:val="00934F6F"/>
    <w:rsid w:val="00941F0F"/>
    <w:rsid w:val="009A35D0"/>
    <w:rsid w:val="009A7CF4"/>
    <w:rsid w:val="00B453AD"/>
    <w:rsid w:val="00CA6F37"/>
    <w:rsid w:val="00D612F4"/>
    <w:rsid w:val="00EF68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40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40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4031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734031"/>
    <w:rPr>
      <w:b/>
      <w:bCs/>
    </w:rPr>
  </w:style>
  <w:style w:type="character" w:styleId="a6">
    <w:name w:val="Hyperlink"/>
    <w:basedOn w:val="a0"/>
    <w:uiPriority w:val="99"/>
    <w:semiHidden/>
    <w:unhideWhenUsed/>
    <w:rsid w:val="00734031"/>
    <w:rPr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2E0A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E0AB7"/>
  </w:style>
  <w:style w:type="paragraph" w:styleId="a9">
    <w:name w:val="footer"/>
    <w:basedOn w:val="a"/>
    <w:link w:val="aa"/>
    <w:uiPriority w:val="99"/>
    <w:unhideWhenUsed/>
    <w:rsid w:val="002E0A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E0AB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40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403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4031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734031"/>
    <w:rPr>
      <w:b/>
      <w:bCs/>
    </w:rPr>
  </w:style>
  <w:style w:type="character" w:styleId="a6">
    <w:name w:val="Hyperlink"/>
    <w:basedOn w:val="a0"/>
    <w:uiPriority w:val="99"/>
    <w:semiHidden/>
    <w:unhideWhenUsed/>
    <w:rsid w:val="00734031"/>
    <w:rPr>
      <w:color w:val="0000FF"/>
      <w:u w:val="single"/>
    </w:rPr>
  </w:style>
  <w:style w:type="paragraph" w:styleId="a7">
    <w:name w:val="header"/>
    <w:basedOn w:val="a"/>
    <w:link w:val="a8"/>
    <w:uiPriority w:val="99"/>
    <w:unhideWhenUsed/>
    <w:rsid w:val="002E0A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2E0AB7"/>
  </w:style>
  <w:style w:type="paragraph" w:styleId="a9">
    <w:name w:val="footer"/>
    <w:basedOn w:val="a"/>
    <w:link w:val="aa"/>
    <w:uiPriority w:val="99"/>
    <w:unhideWhenUsed/>
    <w:rsid w:val="002E0AB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2E0A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83</TotalTime>
  <Pages>1</Pages>
  <Words>249</Words>
  <Characters>1422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1668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8</cp:revision>
  <cp:lastPrinted>2023-10-18T12:03:00Z</cp:lastPrinted>
  <dcterms:created xsi:type="dcterms:W3CDTF">2023-10-13T12:51:00Z</dcterms:created>
  <dcterms:modified xsi:type="dcterms:W3CDTF">2023-10-18T12:04:00Z</dcterms:modified>
</cp:coreProperties>
</file>