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245"/>
        <w:gridCol w:w="3428"/>
      </w:tblGrid>
      <w:tr w:rsidR="00DA258A" w:rsidTr="00FE302C">
        <w:tc>
          <w:tcPr>
            <w:tcW w:w="4672" w:type="dxa"/>
          </w:tcPr>
          <w:p w:rsidR="00DA258A" w:rsidRDefault="00DA258A" w:rsidP="00DA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«Ильинская средняя общеобразовательная школа»</w:t>
            </w:r>
          </w:p>
          <w:p w:rsidR="00DA258A" w:rsidRDefault="00DA258A" w:rsidP="00DA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662255,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Ильинка, ул. Главная, 44</w:t>
            </w:r>
          </w:p>
          <w:p w:rsidR="00DA258A" w:rsidRDefault="00DA258A" w:rsidP="00DA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8(39156)37171</w:t>
            </w:r>
          </w:p>
          <w:p w:rsidR="00DA258A" w:rsidRDefault="00DA258A" w:rsidP="00DA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2439005182 КПП 243001001</w:t>
            </w:r>
          </w:p>
          <w:p w:rsidR="00DA258A" w:rsidRPr="00130EA0" w:rsidRDefault="00DA258A" w:rsidP="00DA258A">
            <w:pPr>
              <w:tabs>
                <w:tab w:val="left" w:pos="381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 г. исх. № _________</w:t>
            </w:r>
          </w:p>
          <w:p w:rsidR="00DA258A" w:rsidRDefault="00DA258A" w:rsidP="00DA258A">
            <w:pPr>
              <w:jc w:val="center"/>
            </w:pPr>
          </w:p>
        </w:tc>
        <w:tc>
          <w:tcPr>
            <w:tcW w:w="1245" w:type="dxa"/>
          </w:tcPr>
          <w:p w:rsidR="00DA258A" w:rsidRDefault="00DA258A"/>
          <w:p w:rsidR="00DA258A" w:rsidRDefault="00DA258A"/>
        </w:tc>
        <w:tc>
          <w:tcPr>
            <w:tcW w:w="3428" w:type="dxa"/>
          </w:tcPr>
          <w:p w:rsidR="00DA258A" w:rsidRDefault="00DA258A">
            <w:pPr>
              <w:spacing w:after="160" w:line="259" w:lineRule="auto"/>
            </w:pPr>
          </w:p>
          <w:p w:rsidR="00DA258A" w:rsidRDefault="00DA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8A" w:rsidRDefault="00DA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8A" w:rsidRDefault="00DA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8A" w:rsidRPr="00DA258A" w:rsidRDefault="00DA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58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</w:tr>
    </w:tbl>
    <w:p w:rsidR="00990A8F" w:rsidRPr="00DA258A" w:rsidRDefault="00990A8F" w:rsidP="00DA2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58A" w:rsidRPr="00DA258A" w:rsidRDefault="00DA258A" w:rsidP="00DA2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58A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DA258A" w:rsidRPr="00DA258A" w:rsidRDefault="00DA258A" w:rsidP="00DA2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58A">
        <w:rPr>
          <w:rFonts w:ascii="Times New Roman" w:hAnsi="Times New Roman" w:cs="Times New Roman"/>
          <w:sz w:val="28"/>
          <w:szCs w:val="28"/>
        </w:rPr>
        <w:t>об исполнении предписания и устранении нарушений,</w:t>
      </w:r>
    </w:p>
    <w:p w:rsidR="00DA258A" w:rsidRDefault="00DA258A" w:rsidP="00DA2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58A">
        <w:rPr>
          <w:rFonts w:ascii="Times New Roman" w:hAnsi="Times New Roman" w:cs="Times New Roman"/>
          <w:sz w:val="28"/>
          <w:szCs w:val="28"/>
        </w:rPr>
        <w:t xml:space="preserve"> выявленных в ходе проверки</w:t>
      </w:r>
    </w:p>
    <w:p w:rsidR="00270EF3" w:rsidRDefault="00270EF3" w:rsidP="00270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258A" w:rsidRDefault="00270EF3" w:rsidP="005537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0EF3">
        <w:rPr>
          <w:rFonts w:ascii="Times New Roman" w:hAnsi="Times New Roman" w:cs="Times New Roman"/>
          <w:sz w:val="24"/>
          <w:szCs w:val="24"/>
        </w:rPr>
        <w:t xml:space="preserve">С целью исполнения </w:t>
      </w:r>
      <w:r w:rsidR="0055371A">
        <w:rPr>
          <w:rFonts w:ascii="Times New Roman" w:hAnsi="Times New Roman" w:cs="Times New Roman"/>
          <w:sz w:val="24"/>
          <w:szCs w:val="24"/>
        </w:rPr>
        <w:t xml:space="preserve">предписания министерства образования Красноярского края № 05-ГДВ/300-19-02/П от 24.05.2017 г. </w:t>
      </w:r>
      <w:r w:rsidR="003E01BF">
        <w:rPr>
          <w:rFonts w:ascii="Times New Roman" w:hAnsi="Times New Roman" w:cs="Times New Roman"/>
          <w:sz w:val="24"/>
          <w:szCs w:val="24"/>
        </w:rPr>
        <w:t>администрацией МБОУ «Ильинская СОШ» были внесены изменения в локальные акты школы, разработаны и приняты новые</w:t>
      </w:r>
      <w:r w:rsidR="0009294D">
        <w:rPr>
          <w:rFonts w:ascii="Times New Roman" w:hAnsi="Times New Roman" w:cs="Times New Roman"/>
          <w:sz w:val="24"/>
          <w:szCs w:val="24"/>
        </w:rPr>
        <w:t>, проведены мероприятия по стру</w:t>
      </w:r>
      <w:bookmarkStart w:id="0" w:name="_GoBack"/>
      <w:bookmarkEnd w:id="0"/>
      <w:r w:rsidR="0009294D">
        <w:rPr>
          <w:rFonts w:ascii="Times New Roman" w:hAnsi="Times New Roman" w:cs="Times New Roman"/>
          <w:sz w:val="24"/>
          <w:szCs w:val="24"/>
        </w:rPr>
        <w:t>ктуризации и обновлению официального сайта</w:t>
      </w:r>
      <w:r w:rsidR="003E01BF">
        <w:rPr>
          <w:rFonts w:ascii="Times New Roman" w:hAnsi="Times New Roman" w:cs="Times New Roman"/>
          <w:sz w:val="24"/>
          <w:szCs w:val="24"/>
        </w:rPr>
        <w:t>:</w:t>
      </w:r>
    </w:p>
    <w:p w:rsidR="00007DB4" w:rsidRDefault="00007DB4" w:rsidP="005537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1"/>
        <w:gridCol w:w="3872"/>
        <w:gridCol w:w="2812"/>
        <w:gridCol w:w="2247"/>
      </w:tblGrid>
      <w:tr w:rsidR="004A0C98" w:rsidTr="004A0C98">
        <w:tc>
          <w:tcPr>
            <w:tcW w:w="561" w:type="dxa"/>
          </w:tcPr>
          <w:p w:rsidR="00007DB4" w:rsidRDefault="00007DB4" w:rsidP="0027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2" w:type="dxa"/>
          </w:tcPr>
          <w:p w:rsidR="00007DB4" w:rsidRDefault="00007DB4" w:rsidP="0027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2812" w:type="dxa"/>
          </w:tcPr>
          <w:p w:rsidR="00007DB4" w:rsidRDefault="00007DB4" w:rsidP="0027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47" w:type="dxa"/>
          </w:tcPr>
          <w:p w:rsidR="00007DB4" w:rsidRDefault="00007DB4" w:rsidP="0027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Приложение, кол-во л.</w:t>
            </w:r>
          </w:p>
        </w:tc>
      </w:tr>
      <w:tr w:rsidR="004A0C98" w:rsidTr="004A0C98">
        <w:tc>
          <w:tcPr>
            <w:tcW w:w="561" w:type="dxa"/>
          </w:tcPr>
          <w:p w:rsidR="00007DB4" w:rsidRDefault="00007DB4" w:rsidP="0027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007DB4" w:rsidRDefault="00824D98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образовательную деятельность в соответствии с лицензией на осуществление образовательной деятельности в части предусмотренных лицензией МБОУ «Ильинская СОШ» перечня образовательных программ, уровней образования</w:t>
            </w:r>
          </w:p>
        </w:tc>
        <w:tc>
          <w:tcPr>
            <w:tcW w:w="2812" w:type="dxa"/>
          </w:tcPr>
          <w:p w:rsidR="00007DB4" w:rsidRDefault="00824D98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принята дополнительная общеразвивающая программа социально-педагогической направленности «Школа будущего первоклассника»</w:t>
            </w:r>
          </w:p>
        </w:tc>
        <w:tc>
          <w:tcPr>
            <w:tcW w:w="2247" w:type="dxa"/>
          </w:tcPr>
          <w:p w:rsidR="00007DB4" w:rsidRDefault="008930EA" w:rsidP="00893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824D98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24D98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24D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24D9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социально-педагогической направленности «Школа будущего первоклассника»</w:t>
            </w:r>
            <w:r w:rsidR="00824D98">
              <w:rPr>
                <w:rFonts w:ascii="Times New Roman" w:hAnsi="Times New Roman" w:cs="Times New Roman"/>
                <w:sz w:val="24"/>
                <w:szCs w:val="24"/>
              </w:rPr>
              <w:t xml:space="preserve"> -14 л.</w:t>
            </w:r>
          </w:p>
        </w:tc>
      </w:tr>
      <w:tr w:rsidR="004A0C98" w:rsidTr="004A0C98">
        <w:tc>
          <w:tcPr>
            <w:tcW w:w="561" w:type="dxa"/>
          </w:tcPr>
          <w:p w:rsidR="00007DB4" w:rsidRDefault="00360673" w:rsidP="0027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007DB4" w:rsidRDefault="00360673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</w:t>
            </w:r>
            <w:r w:rsidR="007044A0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«Ильинская СОШ»</w:t>
            </w:r>
            <w:r w:rsidR="007044A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законодательства Российской Федерации об образовании в части:</w:t>
            </w:r>
          </w:p>
          <w:p w:rsidR="007044A0" w:rsidRDefault="007044A0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наименования;</w:t>
            </w:r>
          </w:p>
          <w:p w:rsidR="007044A0" w:rsidRDefault="007044A0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закрепления конкретных сроков проведения промежуточной аттестации;</w:t>
            </w:r>
          </w:p>
          <w:p w:rsidR="007044A0" w:rsidRDefault="007044A0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закрепления сроков проведения промежуточной аттестации для 1 класса</w:t>
            </w:r>
          </w:p>
        </w:tc>
        <w:tc>
          <w:tcPr>
            <w:tcW w:w="2812" w:type="dxa"/>
          </w:tcPr>
          <w:p w:rsidR="007044A0" w:rsidRDefault="007044A0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учебный график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«Ильинская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части:</w:t>
            </w:r>
          </w:p>
          <w:p w:rsidR="007044A0" w:rsidRDefault="007044A0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наименования;</w:t>
            </w:r>
          </w:p>
          <w:p w:rsidR="007044A0" w:rsidRDefault="007044A0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закрепления конкретных сроков проведения промежуточной аттестации;</w:t>
            </w:r>
          </w:p>
          <w:p w:rsidR="00007DB4" w:rsidRDefault="007044A0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закрепления сроков проведения промежуточной аттестации для 1 класса</w:t>
            </w:r>
          </w:p>
        </w:tc>
        <w:tc>
          <w:tcPr>
            <w:tcW w:w="2247" w:type="dxa"/>
          </w:tcPr>
          <w:p w:rsidR="00007DB4" w:rsidRDefault="008930EA" w:rsidP="00893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70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4A0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044A0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4A0">
              <w:rPr>
                <w:rFonts w:ascii="Times New Roman" w:hAnsi="Times New Roman" w:cs="Times New Roman"/>
                <w:sz w:val="24"/>
                <w:szCs w:val="24"/>
              </w:rPr>
              <w:t xml:space="preserve"> МБОУ «Ильинская СОШ»</w:t>
            </w:r>
            <w:r w:rsidR="007044A0">
              <w:rPr>
                <w:rFonts w:ascii="Times New Roman" w:hAnsi="Times New Roman" w:cs="Times New Roman"/>
                <w:sz w:val="24"/>
                <w:szCs w:val="24"/>
              </w:rPr>
              <w:t xml:space="preserve"> - 7 л.</w:t>
            </w:r>
          </w:p>
        </w:tc>
      </w:tr>
      <w:tr w:rsidR="004A0C98" w:rsidTr="004A0C98">
        <w:tc>
          <w:tcPr>
            <w:tcW w:w="561" w:type="dxa"/>
          </w:tcPr>
          <w:p w:rsidR="00007DB4" w:rsidRDefault="00EA51B8" w:rsidP="0027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72" w:type="dxa"/>
          </w:tcPr>
          <w:p w:rsidR="00007DB4" w:rsidRDefault="00EA51B8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в учебных планах МБОУ «Ильинская СОШ» формы промежуточной аттестации обучающихся</w:t>
            </w:r>
          </w:p>
        </w:tc>
        <w:tc>
          <w:tcPr>
            <w:tcW w:w="2812" w:type="dxa"/>
          </w:tcPr>
          <w:p w:rsidR="00007DB4" w:rsidRDefault="00EA51B8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план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«Ильинская СОШ» формы промежуточной аттестации обучающихся</w:t>
            </w:r>
          </w:p>
        </w:tc>
        <w:tc>
          <w:tcPr>
            <w:tcW w:w="2247" w:type="dxa"/>
          </w:tcPr>
          <w:p w:rsidR="00007DB4" w:rsidRDefault="008930EA" w:rsidP="00893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EA51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51B8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A5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1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51B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="00EA51B8">
              <w:rPr>
                <w:rFonts w:ascii="Times New Roman" w:hAnsi="Times New Roman" w:cs="Times New Roman"/>
                <w:sz w:val="24"/>
                <w:szCs w:val="24"/>
              </w:rPr>
              <w:t xml:space="preserve"> «Ильинская СОШ»</w:t>
            </w:r>
            <w:r w:rsidR="00EA51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л.</w:t>
            </w:r>
          </w:p>
        </w:tc>
      </w:tr>
      <w:tr w:rsidR="004A0C98" w:rsidTr="004A0C98">
        <w:tc>
          <w:tcPr>
            <w:tcW w:w="561" w:type="dxa"/>
          </w:tcPr>
          <w:p w:rsidR="00007DB4" w:rsidRDefault="000401C2" w:rsidP="0027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2" w:type="dxa"/>
          </w:tcPr>
          <w:p w:rsidR="00007DB4" w:rsidRDefault="000401C2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во взаимное соответствие формы промежуточной аттестации, определенные Положением о формах, периодичности, порядке</w:t>
            </w:r>
            <w:r w:rsidR="00A61B33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контроля и промежуточной аттестации</w:t>
            </w:r>
            <w:r w:rsidR="004448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МБОУ «Ильинская СОШ» , утвержденным приказом от 23.12.2016 г. № 169, с критериями оценивания и формами промежуточной аттестации, закрепленными в Положении об оценке знаний, умений, навыков обучающихся МБОУ «Ильинская СОШ», утвержденным приказом от 22.01.2014 г. № 11/1;</w:t>
            </w:r>
          </w:p>
          <w:p w:rsidR="00270192" w:rsidRDefault="00270192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в локальном нормативном акте периодичность текущего контроля успеваемости;</w:t>
            </w:r>
          </w:p>
          <w:p w:rsidR="00270192" w:rsidRDefault="00270192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регламентацию прохождения обучающимися государственной итоговой аттестации из п. 5 Положения о промежуточной и итоговой аттестации обучающихся, утвержденного приказом от 22.01.2014 г. № 11/1</w:t>
            </w:r>
          </w:p>
        </w:tc>
        <w:tc>
          <w:tcPr>
            <w:tcW w:w="2812" w:type="dxa"/>
          </w:tcPr>
          <w:p w:rsidR="00007DB4" w:rsidRDefault="00270192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и принято Положение об осуществлении текущего контроля </w:t>
            </w:r>
            <w:r w:rsidR="000B795C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промежуточной аттестации обучающихся, установлении форм, периодичности и порядка проведения в МБОУ «Ильинская СОШ»</w:t>
            </w:r>
            <w:r w:rsidR="000B795C">
              <w:rPr>
                <w:rFonts w:ascii="Times New Roman" w:hAnsi="Times New Roman" w:cs="Times New Roman"/>
                <w:sz w:val="24"/>
                <w:szCs w:val="24"/>
              </w:rPr>
              <w:t>, утверждено приказом от01.09.2017 г. № 139.</w:t>
            </w:r>
          </w:p>
        </w:tc>
        <w:tc>
          <w:tcPr>
            <w:tcW w:w="2247" w:type="dxa"/>
          </w:tcPr>
          <w:p w:rsidR="00007DB4" w:rsidRDefault="008930EA" w:rsidP="00893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0B795C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795C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текущего контроля успеваемости и промежуточной аттестации обучающихся, установлении форм, периодичности и порядка проведения в МБОУ «Ильинская СОШ», утверждено</w:t>
            </w:r>
            <w:r w:rsidR="000B795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от01.09.2017 г. № 139 – 21 л.</w:t>
            </w:r>
          </w:p>
        </w:tc>
      </w:tr>
      <w:tr w:rsidR="004A0C98" w:rsidTr="004A0C98">
        <w:tc>
          <w:tcPr>
            <w:tcW w:w="561" w:type="dxa"/>
          </w:tcPr>
          <w:p w:rsidR="00007DB4" w:rsidRDefault="00961936" w:rsidP="0027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007DB4" w:rsidRDefault="00CC4223" w:rsidP="0027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отражение в заявлениях о приеме в МБОУ «Ильинская СОШ» в 1 класс на 2017 – 2018 учебный год сведений о месте рождения ребенка, о контактных телефонах родителей</w:t>
            </w:r>
          </w:p>
        </w:tc>
        <w:tc>
          <w:tcPr>
            <w:tcW w:w="2812" w:type="dxa"/>
          </w:tcPr>
          <w:p w:rsidR="00007DB4" w:rsidRDefault="00CC4223" w:rsidP="00CC4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приеме в МБОУ «Ильинская СОШ» в 1 класс на 2017 – 2018 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месте рождения ребенка, о контактных телефонах родителей</w:t>
            </w:r>
          </w:p>
        </w:tc>
        <w:tc>
          <w:tcPr>
            <w:tcW w:w="2247" w:type="dxa"/>
          </w:tcPr>
          <w:p w:rsidR="00007DB4" w:rsidRDefault="00CC4223" w:rsidP="00CC4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приеме в МБОУ «Ильинская СОШ» в 1 класс на 2017 – 2018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л.</w:t>
            </w:r>
          </w:p>
        </w:tc>
      </w:tr>
      <w:tr w:rsidR="004A0C98" w:rsidTr="004A0C98">
        <w:tc>
          <w:tcPr>
            <w:tcW w:w="561" w:type="dxa"/>
          </w:tcPr>
          <w:p w:rsidR="00007DB4" w:rsidRDefault="002D4307" w:rsidP="00D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2" w:type="dxa"/>
          </w:tcPr>
          <w:p w:rsidR="00007DB4" w:rsidRDefault="00DC0811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из раздела 4 Правил и оснований перевода, отчисления и восстановления,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от 21.03.2014 г. № 39, нормы, регулирующие процедуры восстановления обучающихся</w:t>
            </w:r>
          </w:p>
        </w:tc>
        <w:tc>
          <w:tcPr>
            <w:tcW w:w="2812" w:type="dxa"/>
          </w:tcPr>
          <w:p w:rsidR="00007DB4" w:rsidRDefault="001C36C4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утверждены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от01.09.2017 г. № 139 Правила и основания перевода, отчисления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247" w:type="dxa"/>
          </w:tcPr>
          <w:p w:rsidR="00007DB4" w:rsidRDefault="008930EA" w:rsidP="00893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1C36C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6C4">
              <w:rPr>
                <w:rFonts w:ascii="Times New Roman" w:hAnsi="Times New Roman" w:cs="Times New Roman"/>
                <w:sz w:val="24"/>
                <w:szCs w:val="24"/>
              </w:rPr>
              <w:t xml:space="preserve"> и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C36C4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перевода, отчисления обучающихся МБОУ «Ильинская СОШ»</w:t>
            </w:r>
            <w:r w:rsidR="001C36C4">
              <w:rPr>
                <w:rFonts w:ascii="Times New Roman" w:hAnsi="Times New Roman" w:cs="Times New Roman"/>
                <w:sz w:val="24"/>
                <w:szCs w:val="24"/>
              </w:rPr>
              <w:t xml:space="preserve"> - 4 л.</w:t>
            </w:r>
          </w:p>
        </w:tc>
      </w:tr>
      <w:tr w:rsidR="004A0C98" w:rsidTr="004A0C98">
        <w:tc>
          <w:tcPr>
            <w:tcW w:w="561" w:type="dxa"/>
          </w:tcPr>
          <w:p w:rsidR="00007DB4" w:rsidRDefault="00B56B53" w:rsidP="00D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72" w:type="dxa"/>
          </w:tcPr>
          <w:p w:rsidR="00007DB4" w:rsidRDefault="00B56B53" w:rsidP="00B5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книгах регистрации выданных документов об основном общем и среднем общем образовании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«Ильинская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следующие сведения:</w:t>
            </w:r>
          </w:p>
          <w:p w:rsidR="00B56B53" w:rsidRDefault="00B56B53" w:rsidP="00B5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 и номер приказа о выдаче аттестата (дубликата аттестата, дубликата приложения к аттестату);</w:t>
            </w:r>
          </w:p>
          <w:p w:rsidR="00B56B53" w:rsidRDefault="00B56B53" w:rsidP="00B5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уполномоченного лица организации, осуществляющей образовательную деятельность, выдавшего аттестат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(дубликата аттестата, дубликата приложения к аттестату);</w:t>
            </w:r>
          </w:p>
          <w:p w:rsidR="00B56B53" w:rsidRDefault="00B56B53" w:rsidP="00B5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дату выдачи аттестата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(дубликата аттестата, 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бликата приложения к аттестату)</w:t>
            </w:r>
          </w:p>
        </w:tc>
        <w:tc>
          <w:tcPr>
            <w:tcW w:w="2812" w:type="dxa"/>
          </w:tcPr>
          <w:p w:rsidR="00A27958" w:rsidRDefault="003E6822" w:rsidP="003E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Книга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общем образовании,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регистрации выданных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регистрации выдачи свидетельств об образовании</w:t>
            </w:r>
            <w:r w:rsidR="00A27958">
              <w:rPr>
                <w:rFonts w:ascii="Times New Roman" w:hAnsi="Times New Roman" w:cs="Times New Roman"/>
                <w:sz w:val="24"/>
                <w:szCs w:val="24"/>
              </w:rPr>
              <w:t>, в которых отражены:</w:t>
            </w:r>
          </w:p>
          <w:p w:rsidR="00A27958" w:rsidRDefault="00A27958" w:rsidP="00A27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номер приказа о выдаче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958" w:rsidRDefault="00A27958" w:rsidP="00A27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 организации, осуществляющей образовательную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еятельность, выдавшего аттестат;</w:t>
            </w:r>
          </w:p>
          <w:p w:rsidR="00007DB4" w:rsidRDefault="00A27958" w:rsidP="00A27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выдачи аттестата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7" w:type="dxa"/>
          </w:tcPr>
          <w:p w:rsidR="00007DB4" w:rsidRDefault="00A27958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страниц книг регистрации выданных документов – 6 л.</w:t>
            </w:r>
          </w:p>
        </w:tc>
      </w:tr>
      <w:tr w:rsidR="004A0C98" w:rsidTr="004A0C98">
        <w:tc>
          <w:tcPr>
            <w:tcW w:w="561" w:type="dxa"/>
          </w:tcPr>
          <w:p w:rsidR="00007DB4" w:rsidRDefault="00B3781A" w:rsidP="00D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2" w:type="dxa"/>
          </w:tcPr>
          <w:p w:rsidR="00007DB4" w:rsidRDefault="00B3781A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Заверять записи в книгах регистрации выданных документов об основном общем и среднем общем образовании МБОУ «Ильинская СОШ» подписями классного руководителя, руководителя организации, осуществляющей образовательную деятельность, печатью организации отдельно по каждому классу</w:t>
            </w:r>
          </w:p>
        </w:tc>
        <w:tc>
          <w:tcPr>
            <w:tcW w:w="2812" w:type="dxa"/>
          </w:tcPr>
          <w:p w:rsidR="00007DB4" w:rsidRDefault="00411B77" w:rsidP="0041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аписи в книгах регистрации выданных документов об основном общем и среднем общем образовании МБОУ «Ильинская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подписями классного руководителя, руководителя </w:t>
            </w:r>
            <w:r w:rsidR="00522079">
              <w:rPr>
                <w:rFonts w:ascii="Times New Roman" w:hAnsi="Times New Roman" w:cs="Times New Roman"/>
                <w:sz w:val="24"/>
                <w:szCs w:val="24"/>
              </w:rPr>
              <w:t>организации,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отдельно по каждому классу</w:t>
            </w:r>
          </w:p>
        </w:tc>
        <w:tc>
          <w:tcPr>
            <w:tcW w:w="2247" w:type="dxa"/>
          </w:tcPr>
          <w:p w:rsidR="00007DB4" w:rsidRDefault="00522079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страниц книг регистрации выданных документов – 6 л.</w:t>
            </w:r>
          </w:p>
        </w:tc>
      </w:tr>
      <w:tr w:rsidR="004A0C98" w:rsidTr="004A0C98">
        <w:tc>
          <w:tcPr>
            <w:tcW w:w="561" w:type="dxa"/>
          </w:tcPr>
          <w:p w:rsidR="00007DB4" w:rsidRDefault="004B532E" w:rsidP="00D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2" w:type="dxa"/>
          </w:tcPr>
          <w:p w:rsidR="00007DB4" w:rsidRDefault="004B532E" w:rsidP="004B5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 МБОУ «Ил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по состоянию на 1 августа текущего года</w:t>
            </w:r>
          </w:p>
        </w:tc>
        <w:tc>
          <w:tcPr>
            <w:tcW w:w="2812" w:type="dxa"/>
          </w:tcPr>
          <w:p w:rsidR="00007DB4" w:rsidRDefault="004B532E" w:rsidP="004B5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 МБОУ «Ильинская СОШ»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1 августа текущего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рассмотрен на педагогическом совете школы 15.08.2017 г. протокол № 9, утвержден приказом от 19.08.201 7. № 126/1</w:t>
            </w:r>
          </w:p>
        </w:tc>
        <w:tc>
          <w:tcPr>
            <w:tcW w:w="2247" w:type="dxa"/>
          </w:tcPr>
          <w:p w:rsidR="00007DB4" w:rsidRDefault="00FA3B8D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="004B53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532E">
              <w:rPr>
                <w:rFonts w:ascii="Times New Roman" w:hAnsi="Times New Roman" w:cs="Times New Roman"/>
                <w:sz w:val="24"/>
                <w:szCs w:val="24"/>
              </w:rPr>
              <w:t xml:space="preserve"> о самообследовании МБОУ «Ильинская СОШ»</w:t>
            </w:r>
            <w:r w:rsidR="004B532E">
              <w:rPr>
                <w:rFonts w:ascii="Times New Roman" w:hAnsi="Times New Roman" w:cs="Times New Roman"/>
                <w:sz w:val="24"/>
                <w:szCs w:val="24"/>
              </w:rPr>
              <w:t xml:space="preserve"> - 39 л.</w:t>
            </w:r>
          </w:p>
          <w:p w:rsidR="004B532E" w:rsidRDefault="004B532E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A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«Ильинская СОШ» 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самообследовании МБОУ «Ильинская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19.08.201 7. № 126/1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л.</w:t>
            </w:r>
          </w:p>
        </w:tc>
      </w:tr>
      <w:tr w:rsidR="004A0C98" w:rsidTr="004A0C98">
        <w:tc>
          <w:tcPr>
            <w:tcW w:w="561" w:type="dxa"/>
          </w:tcPr>
          <w:p w:rsidR="00007DB4" w:rsidRDefault="006E5D59" w:rsidP="00D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72" w:type="dxa"/>
          </w:tcPr>
          <w:p w:rsidR="00007DB4" w:rsidRDefault="006E5D59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2F7B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образовательной деятельности МБОУ «Ильинская СОШ» педагогическими кадрами, </w:t>
            </w:r>
            <w:r w:rsidR="002F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соответствующими установленным требованиям законодательства Российской Федерации об образовании</w:t>
            </w:r>
          </w:p>
        </w:tc>
        <w:tc>
          <w:tcPr>
            <w:tcW w:w="2812" w:type="dxa"/>
          </w:tcPr>
          <w:p w:rsidR="00007DB4" w:rsidRDefault="00F97491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Пачковская Е.А. переведена на должность делопроизводителя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МБОУ «Ильинская СОШ» от 01.06.2017 г. № 83</w:t>
            </w:r>
          </w:p>
        </w:tc>
        <w:tc>
          <w:tcPr>
            <w:tcW w:w="2247" w:type="dxa"/>
          </w:tcPr>
          <w:p w:rsidR="00007DB4" w:rsidRDefault="00F97491" w:rsidP="00F97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«Ильинская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переводе работника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другую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01.06.2017 г. №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л.</w:t>
            </w:r>
          </w:p>
        </w:tc>
      </w:tr>
      <w:tr w:rsidR="004A0C98" w:rsidTr="004A0C98">
        <w:tc>
          <w:tcPr>
            <w:tcW w:w="561" w:type="dxa"/>
          </w:tcPr>
          <w:p w:rsidR="00007DB4" w:rsidRDefault="00F97491" w:rsidP="00DC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</w:tcPr>
          <w:p w:rsidR="00007DB4" w:rsidRDefault="00EE2967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BA51C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A51C0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r w:rsidR="00BA51C0">
              <w:rPr>
                <w:rFonts w:ascii="Times New Roman" w:hAnsi="Times New Roman" w:cs="Times New Roman"/>
                <w:sz w:val="24"/>
                <w:szCs w:val="24"/>
              </w:rPr>
              <w:t xml:space="preserve"> МБОУ «Ильинская СОШ» в информационно-телекоммуникационной сети «Интернет» следующих сведений: </w:t>
            </w:r>
          </w:p>
          <w:p w:rsidR="00BA51C0" w:rsidRDefault="00BA51C0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10D7">
              <w:rPr>
                <w:rFonts w:ascii="Times New Roman" w:hAnsi="Times New Roman" w:cs="Times New Roman"/>
                <w:sz w:val="24"/>
                <w:szCs w:val="24"/>
              </w:rPr>
              <w:t>об уровне образования;</w:t>
            </w:r>
          </w:p>
          <w:p w:rsidR="00AC10D7" w:rsidRDefault="00AC10D7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описании образовательной программы с приложением ее копии;</w:t>
            </w:r>
          </w:p>
          <w:p w:rsidR="00AC10D7" w:rsidRDefault="00AC10D7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учебном плане с приложением его копии;</w:t>
            </w:r>
          </w:p>
          <w:p w:rsidR="00AC10D7" w:rsidRDefault="00AC10D7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календарном учебном графике с приложением его копии;</w:t>
            </w:r>
          </w:p>
          <w:p w:rsidR="00AC10D7" w:rsidRDefault="00AC10D7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C92">
              <w:rPr>
                <w:rFonts w:ascii="Times New Roman" w:hAnsi="Times New Roman" w:cs="Times New Roman"/>
                <w:sz w:val="24"/>
                <w:szCs w:val="24"/>
              </w:rPr>
              <w:t>о методических и об иных документах, разработанных ОО для обеспечения образовательного процесса;</w:t>
            </w:r>
          </w:p>
          <w:p w:rsidR="009D1C92" w:rsidRDefault="009D1C92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279C">
              <w:rPr>
                <w:rFonts w:ascii="Times New Roman" w:hAnsi="Times New Roman" w:cs="Times New Roman"/>
                <w:sz w:val="24"/>
                <w:szCs w:val="24"/>
              </w:rPr>
              <w:t>о реализуемых образовательных программах с указанием учебных предметов, курсов, дисциплин</w:t>
            </w:r>
            <w:r w:rsidR="00936442">
              <w:rPr>
                <w:rFonts w:ascii="Times New Roman" w:hAnsi="Times New Roman" w:cs="Times New Roman"/>
                <w:sz w:val="24"/>
                <w:szCs w:val="24"/>
              </w:rPr>
              <w:t xml:space="preserve"> (модулей), практики, предусмотренных соответствующей образовательной программой;</w:t>
            </w:r>
          </w:p>
          <w:p w:rsidR="00936442" w:rsidRDefault="00FF75DB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26A18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</w:t>
            </w:r>
            <w:r w:rsidR="00B206F8">
              <w:rPr>
                <w:rFonts w:ascii="Times New Roman" w:hAnsi="Times New Roman" w:cs="Times New Roman"/>
                <w:sz w:val="24"/>
                <w:szCs w:val="24"/>
              </w:rPr>
              <w:t>договорам об образовании</w:t>
            </w:r>
            <w:r w:rsidR="00626A1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и (или) юридических лиц;</w:t>
            </w:r>
          </w:p>
          <w:p w:rsidR="00B206F8" w:rsidRDefault="00B206F8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языках, на которых осуществляется образование (обучение);</w:t>
            </w:r>
          </w:p>
          <w:p w:rsidR="009828CE" w:rsidRDefault="009828CE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федеральных государственных образовательных стандартах и об образовательных стандартах с приложением их копий;</w:t>
            </w:r>
          </w:p>
          <w:p w:rsidR="009828CE" w:rsidRDefault="009828CE" w:rsidP="00BA5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общий стаж работы каждого педагогического работника;</w:t>
            </w:r>
          </w:p>
          <w:p w:rsidR="009828CE" w:rsidRDefault="009828CE" w:rsidP="0098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стаж работы по специальности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работника;</w:t>
            </w:r>
          </w:p>
          <w:p w:rsidR="009828CE" w:rsidRDefault="009828CE" w:rsidP="00AC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D5A0B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</w:t>
            </w:r>
            <w:r w:rsidR="00AC69E7">
              <w:rPr>
                <w:rFonts w:ascii="Times New Roman" w:hAnsi="Times New Roman" w:cs="Times New Roman"/>
                <w:sz w:val="24"/>
                <w:szCs w:val="24"/>
              </w:rPr>
              <w:t xml:space="preserve">, объектов спорта, средств обучения и воспитания, об условиях питания и охраны здоровья обучающихся, о доступе к информационным </w:t>
            </w:r>
            <w:r w:rsidR="00AC69E7">
              <w:rPr>
                <w:rFonts w:ascii="Times New Roman" w:hAnsi="Times New Roman" w:cs="Times New Roman"/>
                <w:sz w:val="24"/>
                <w:szCs w:val="24"/>
              </w:rPr>
              <w:t>системам</w:t>
            </w:r>
            <w:r w:rsidR="00AC69E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информационно-телекоммуникационным сетям, об электронных образовательных ресурсах, к которым обеспечивается доступ обучающихся;</w:t>
            </w:r>
          </w:p>
          <w:p w:rsidR="00AC69E7" w:rsidRDefault="00AC69E7" w:rsidP="006C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681A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вакантных мест для приема (перевода) по каждой образовательной программе, профессии, специальности </w:t>
            </w:r>
          </w:p>
        </w:tc>
        <w:tc>
          <w:tcPr>
            <w:tcW w:w="2812" w:type="dxa"/>
          </w:tcPr>
          <w:p w:rsidR="00007DB4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МБОУ «Ильинская СОШ»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уровне образования;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описании образовательной программы с приложением ее копии;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учебном плане с приложением его копии;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календарном учебном графике с приложением его копии;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методических и об иных документах, разработанных ОО для обеспечения образовательного процесса;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численности обучающихся по реализуемым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языках, на которых осуществляется образование (обучение);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федеральных государственных образовательных стандартах и об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стандартах с приложением их копий;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общий стаж работы каждого педагогического работника;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стаж работы по специальности каждого педагогического работника;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материально-техническом обеспечении образовательной деятельности, в том числе сведения о наличии оборудованных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количестве вакантных мест для приема (перевода) по каждой образовательной программе, профессии, специальности</w:t>
            </w:r>
          </w:p>
          <w:p w:rsidR="00FF75DB" w:rsidRDefault="00FF75DB" w:rsidP="00FF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FA3B8D" w:rsidRDefault="00FA3B8D" w:rsidP="00DC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  <w:p w:rsidR="00007DB4" w:rsidRDefault="00FA3B8D" w:rsidP="00FA3B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педагогических работников – 7 л. </w:t>
            </w:r>
          </w:p>
          <w:p w:rsidR="00FA3B8D" w:rsidRDefault="00AB4987" w:rsidP="00FA3B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доступных и используемых ЭОР – 2 л.</w:t>
            </w:r>
          </w:p>
          <w:p w:rsidR="00AB4987" w:rsidRPr="00FA3B8D" w:rsidRDefault="004A0C98" w:rsidP="00FA3B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уровнях образования, реализуемых образовательных программах – 5 л.</w:t>
            </w:r>
          </w:p>
        </w:tc>
      </w:tr>
    </w:tbl>
    <w:p w:rsidR="003E01BF" w:rsidRDefault="003E01BF" w:rsidP="005537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A0C98" w:rsidRDefault="004A0C98" w:rsidP="005537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«Ильинская СОШ»:                               И.Н. Никитина</w:t>
      </w:r>
    </w:p>
    <w:p w:rsidR="004A0C98" w:rsidRPr="00270EF3" w:rsidRDefault="004A0C98" w:rsidP="005537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22.10.2017 г.</w:t>
      </w:r>
    </w:p>
    <w:sectPr w:rsidR="004A0C98" w:rsidRPr="002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28"/>
    <w:rsid w:val="00007DB4"/>
    <w:rsid w:val="000401C2"/>
    <w:rsid w:val="0009294D"/>
    <w:rsid w:val="000B795C"/>
    <w:rsid w:val="001B0866"/>
    <w:rsid w:val="001C36C4"/>
    <w:rsid w:val="00270192"/>
    <w:rsid w:val="00270EF3"/>
    <w:rsid w:val="002A279C"/>
    <w:rsid w:val="002D4307"/>
    <w:rsid w:val="002F7B05"/>
    <w:rsid w:val="00360673"/>
    <w:rsid w:val="003E01BF"/>
    <w:rsid w:val="003E6822"/>
    <w:rsid w:val="00411B77"/>
    <w:rsid w:val="004448F8"/>
    <w:rsid w:val="004A0C98"/>
    <w:rsid w:val="004B532E"/>
    <w:rsid w:val="00522079"/>
    <w:rsid w:val="0055371A"/>
    <w:rsid w:val="00626A18"/>
    <w:rsid w:val="006C681A"/>
    <w:rsid w:val="006E5D59"/>
    <w:rsid w:val="007044A0"/>
    <w:rsid w:val="007449D4"/>
    <w:rsid w:val="007D5A0B"/>
    <w:rsid w:val="00824D98"/>
    <w:rsid w:val="008930EA"/>
    <w:rsid w:val="00936442"/>
    <w:rsid w:val="00961936"/>
    <w:rsid w:val="009828CE"/>
    <w:rsid w:val="00990A8F"/>
    <w:rsid w:val="009D1C92"/>
    <w:rsid w:val="00A27958"/>
    <w:rsid w:val="00A61B33"/>
    <w:rsid w:val="00AB4987"/>
    <w:rsid w:val="00AC10D7"/>
    <w:rsid w:val="00AC69E7"/>
    <w:rsid w:val="00B206F8"/>
    <w:rsid w:val="00B3781A"/>
    <w:rsid w:val="00B56B53"/>
    <w:rsid w:val="00BA51C0"/>
    <w:rsid w:val="00CC4223"/>
    <w:rsid w:val="00D50D28"/>
    <w:rsid w:val="00DA258A"/>
    <w:rsid w:val="00DC0811"/>
    <w:rsid w:val="00EA51B8"/>
    <w:rsid w:val="00EE2967"/>
    <w:rsid w:val="00F97491"/>
    <w:rsid w:val="00FA3B8D"/>
    <w:rsid w:val="00FE302C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DBCBB-66AC-47D2-965E-EC9123A3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dcterms:created xsi:type="dcterms:W3CDTF">2017-10-22T15:22:00Z</dcterms:created>
  <dcterms:modified xsi:type="dcterms:W3CDTF">2017-10-22T20:32:00Z</dcterms:modified>
</cp:coreProperties>
</file>