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5F" w:rsidRDefault="00CF5352">
      <w:pPr>
        <w:rPr>
          <w:rFonts w:ascii="Times New Roman" w:hAnsi="Times New Roman" w:cs="Times New Roman"/>
          <w:sz w:val="28"/>
          <w:szCs w:val="28"/>
        </w:rPr>
      </w:pPr>
      <w:r w:rsidRPr="00CF5352">
        <w:rPr>
          <w:rFonts w:ascii="Times New Roman" w:hAnsi="Times New Roman" w:cs="Times New Roman"/>
          <w:sz w:val="28"/>
          <w:szCs w:val="28"/>
        </w:rPr>
        <w:t>Ссылки на программы дополнительного образования на сайте Навигатор</w:t>
      </w:r>
    </w:p>
    <w:p w:rsidR="00CF5352" w:rsidRDefault="00CF53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34"/>
        <w:gridCol w:w="4820"/>
      </w:tblGrid>
      <w:tr w:rsidR="00CF5352" w:rsidTr="00CF5352">
        <w:tc>
          <w:tcPr>
            <w:tcW w:w="392" w:type="dxa"/>
          </w:tcPr>
          <w:p w:rsidR="00CF5352" w:rsidRPr="008B5787" w:rsidRDefault="00CF5352" w:rsidP="00CF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57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578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88" w:type="dxa"/>
          </w:tcPr>
          <w:p w:rsidR="00CF5352" w:rsidRPr="008B5787" w:rsidRDefault="00CF5352" w:rsidP="00CF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8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 дополнительного образования</w:t>
            </w:r>
          </w:p>
        </w:tc>
        <w:tc>
          <w:tcPr>
            <w:tcW w:w="3191" w:type="dxa"/>
          </w:tcPr>
          <w:p w:rsidR="00CF5352" w:rsidRPr="008B5787" w:rsidRDefault="00CF5352" w:rsidP="00CF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87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CF5352" w:rsidRPr="00CF5352" w:rsidTr="00CF5352">
        <w:trPr>
          <w:trHeight w:val="609"/>
        </w:trPr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CF5352" w:rsidRPr="008B5787" w:rsidRDefault="00CF5352" w:rsidP="00CF5352">
            <w:pPr>
              <w:pBdr>
                <w:bottom w:val="single" w:sz="6" w:space="10" w:color="D3D4D9"/>
              </w:pBdr>
              <w:spacing w:after="435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val="en-US" w:eastAsia="ru-RU"/>
              </w:rPr>
            </w:pPr>
            <w:r w:rsidRPr="00CF5352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«Театральная студия «Фантазия»</w:t>
            </w:r>
          </w:p>
        </w:tc>
        <w:tc>
          <w:tcPr>
            <w:tcW w:w="3191" w:type="dxa"/>
          </w:tcPr>
          <w:p w:rsidR="00CF5352" w:rsidRP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821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https://navigator.krao.ru/program/1713-teatralnaya-studiya-fantaziya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F5352" w:rsidTr="00CF5352">
        <w:trPr>
          <w:trHeight w:val="1052"/>
        </w:trPr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CF5352" w:rsidRPr="008B5787" w:rsidRDefault="00CF5352" w:rsidP="00CF5352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«Художественная обработка древесины»</w:t>
            </w:r>
          </w:p>
        </w:tc>
        <w:tc>
          <w:tcPr>
            <w:tcW w:w="3191" w:type="dxa"/>
          </w:tcPr>
          <w:p w:rsidR="00CF5352" w:rsidRP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21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https://navigator.krao.ru/program/1690-khudozhestvennaya-obrabotka-drevesiny</w:t>
              </w:r>
            </w:hyperlink>
            <w:r w:rsidRPr="00CF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5352" w:rsidRPr="00CF5352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CF5352" w:rsidRPr="008B5787" w:rsidRDefault="00CF5352" w:rsidP="00CF5352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«Я в мире профессий»</w:t>
            </w:r>
          </w:p>
        </w:tc>
        <w:tc>
          <w:tcPr>
            <w:tcW w:w="3191" w:type="dxa"/>
          </w:tcPr>
          <w:p w:rsidR="00CF5352" w:rsidRP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CF53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https://navigator.krao.ru/program/35597-ya-v-mire-professii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F5352" w:rsidRPr="00CF5352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CF5352" w:rsidRPr="008B5787" w:rsidRDefault="00CF5352" w:rsidP="00CF5352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 w:line="600" w:lineRule="atLeast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«Я вижу мир»</w:t>
            </w:r>
          </w:p>
        </w:tc>
        <w:tc>
          <w:tcPr>
            <w:tcW w:w="3191" w:type="dxa"/>
          </w:tcPr>
          <w:p w:rsidR="00CF5352" w:rsidRPr="00CF5352" w:rsidRDefault="00CF5352" w:rsidP="00CF5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CF53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https://navigator.krao.ru/program/29269-ya-vizhu-mir</w:t>
              </w:r>
            </w:hyperlink>
            <w:r w:rsidRPr="00CF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352" w:rsidRPr="00CF5352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CF5352" w:rsidRPr="008B5787" w:rsidRDefault="00CF5352" w:rsidP="00CF5352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 w:line="600" w:lineRule="atLeast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«Школа будущего первоклассника»</w:t>
            </w:r>
          </w:p>
        </w:tc>
        <w:tc>
          <w:tcPr>
            <w:tcW w:w="3191" w:type="dxa"/>
          </w:tcPr>
          <w:p w:rsidR="00CF5352" w:rsidRPr="00CF5352" w:rsidRDefault="00CF5352" w:rsidP="00CF5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CF53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https://navigator.krao.ru/program/1694-shkola-budushchego-pervoklassnika</w:t>
              </w:r>
            </w:hyperlink>
            <w:r w:rsidRPr="00CF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352" w:rsidRPr="00CF5352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CF5352" w:rsidRPr="008B5787" w:rsidRDefault="00CF5352" w:rsidP="00CF5352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 w:line="600" w:lineRule="atLeast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«Юные краеведы»</w:t>
            </w:r>
          </w:p>
        </w:tc>
        <w:tc>
          <w:tcPr>
            <w:tcW w:w="3191" w:type="dxa"/>
          </w:tcPr>
          <w:p w:rsidR="00CF5352" w:rsidRPr="00CF5352" w:rsidRDefault="00CF5352" w:rsidP="00CF5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CF53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https://navigator.krao.ru/program/1867-yunye-kraevedy</w:t>
              </w:r>
            </w:hyperlink>
            <w:r w:rsidRPr="00CF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352" w:rsidRPr="00CF5352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CF5352" w:rsidRPr="008B5787" w:rsidRDefault="00CF5352" w:rsidP="00CF5352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 w:line="600" w:lineRule="atLeast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«Юный журналист»</w:t>
            </w:r>
          </w:p>
        </w:tc>
        <w:tc>
          <w:tcPr>
            <w:tcW w:w="3191" w:type="dxa"/>
          </w:tcPr>
          <w:p w:rsidR="00CF5352" w:rsidRPr="00CF5352" w:rsidRDefault="00CF5352" w:rsidP="00CF5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CF53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https://navigator.krao.ru/program/1682-yunyi-zhurnalist</w:t>
              </w:r>
            </w:hyperlink>
            <w:r w:rsidRPr="00CF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352" w:rsidRPr="00CF5352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8" w:type="dxa"/>
          </w:tcPr>
          <w:p w:rsidR="00CF5352" w:rsidRPr="008B5787" w:rsidRDefault="00CF5352" w:rsidP="00CF5352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 w:line="600" w:lineRule="atLeast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В мире химии</w:t>
            </w:r>
          </w:p>
        </w:tc>
        <w:tc>
          <w:tcPr>
            <w:tcW w:w="3191" w:type="dxa"/>
          </w:tcPr>
          <w:p w:rsidR="00CF5352" w:rsidRPr="00CF5352" w:rsidRDefault="00CF5352" w:rsidP="00CF5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CF53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https://navigator.krao.ru/program/29272-v-mire-khimii</w:t>
              </w:r>
            </w:hyperlink>
            <w:r w:rsidRPr="00CF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352" w:rsidRPr="00CF5352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8" w:type="dxa"/>
          </w:tcPr>
          <w:p w:rsidR="00CF5352" w:rsidRPr="008B5787" w:rsidRDefault="00CF5352" w:rsidP="00CF5352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 w:line="600" w:lineRule="atLeast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«Моя художественная практика»</w:t>
            </w:r>
          </w:p>
        </w:tc>
        <w:tc>
          <w:tcPr>
            <w:tcW w:w="3191" w:type="dxa"/>
          </w:tcPr>
          <w:p w:rsidR="00CF5352" w:rsidRPr="00CF5352" w:rsidRDefault="00CF5352" w:rsidP="00CF5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CF53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https://navigator.krao.ru/program/35491-moya-khudozhestvennaya-praktika</w:t>
              </w:r>
            </w:hyperlink>
            <w:r w:rsidRPr="00CF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352" w:rsidRPr="00CF5352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8" w:type="dxa"/>
          </w:tcPr>
          <w:p w:rsidR="00CF5352" w:rsidRPr="008B5787" w:rsidRDefault="00CF5352" w:rsidP="00CF5352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 w:line="600" w:lineRule="atLeast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«Робототехника»</w:t>
            </w:r>
          </w:p>
        </w:tc>
        <w:tc>
          <w:tcPr>
            <w:tcW w:w="3191" w:type="dxa"/>
          </w:tcPr>
          <w:p w:rsidR="00CF5352" w:rsidRPr="00CF5352" w:rsidRDefault="00CF5352" w:rsidP="00CF5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CF53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https://navigator.krao.ru/program/29276-robototekhnika</w:t>
              </w:r>
            </w:hyperlink>
            <w:r w:rsidRPr="00CF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352" w:rsidRPr="008B5787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8" w:type="dxa"/>
          </w:tcPr>
          <w:p w:rsidR="00CF5352" w:rsidRPr="008B5787" w:rsidRDefault="008B5787" w:rsidP="008B5787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 w:line="600" w:lineRule="atLeast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«Шашки»</w:t>
            </w:r>
          </w:p>
        </w:tc>
        <w:tc>
          <w:tcPr>
            <w:tcW w:w="3191" w:type="dxa"/>
          </w:tcPr>
          <w:p w:rsidR="00CF5352" w:rsidRPr="008B5787" w:rsidRDefault="008B5787" w:rsidP="008B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8B5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https://navigator.krao.ru/program/29425-shashki</w:t>
              </w:r>
            </w:hyperlink>
            <w:r w:rsidRPr="008B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352" w:rsidRPr="008B5787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8" w:type="dxa"/>
          </w:tcPr>
          <w:p w:rsidR="00CF5352" w:rsidRPr="008B5787" w:rsidRDefault="008B5787" w:rsidP="008B5787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 w:line="600" w:lineRule="atLeast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«Шахматы»</w:t>
            </w:r>
          </w:p>
        </w:tc>
        <w:tc>
          <w:tcPr>
            <w:tcW w:w="3191" w:type="dxa"/>
          </w:tcPr>
          <w:p w:rsidR="00CF5352" w:rsidRPr="008B5787" w:rsidRDefault="008B5787" w:rsidP="008B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8B5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https://navigator.krao.ru/program/1748-shakhmaty</w:t>
              </w:r>
            </w:hyperlink>
            <w:r w:rsidRPr="008B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352" w:rsidRPr="008B5787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88" w:type="dxa"/>
          </w:tcPr>
          <w:p w:rsidR="00CF5352" w:rsidRPr="008B5787" w:rsidRDefault="008B5787" w:rsidP="008B5787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 w:line="600" w:lineRule="atLeast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Футбол</w:t>
            </w:r>
          </w:p>
        </w:tc>
        <w:tc>
          <w:tcPr>
            <w:tcW w:w="3191" w:type="dxa"/>
          </w:tcPr>
          <w:p w:rsidR="00CF5352" w:rsidRPr="008B5787" w:rsidRDefault="008B5787" w:rsidP="008B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8B5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https://navigator.krao.ru/program/29289-futbol</w:t>
              </w:r>
            </w:hyperlink>
            <w:r w:rsidRPr="008B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352" w:rsidRPr="008B5787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88" w:type="dxa"/>
          </w:tcPr>
          <w:p w:rsidR="00CF5352" w:rsidRPr="008B5787" w:rsidRDefault="008B5787" w:rsidP="008B5787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 w:line="600" w:lineRule="atLeast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«Регби»</w:t>
            </w:r>
          </w:p>
        </w:tc>
        <w:tc>
          <w:tcPr>
            <w:tcW w:w="3191" w:type="dxa"/>
          </w:tcPr>
          <w:p w:rsidR="00CF5352" w:rsidRPr="008B5787" w:rsidRDefault="008B5787" w:rsidP="008B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8B5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https://navigator.krao.ru/program/35473-regbi</w:t>
              </w:r>
            </w:hyperlink>
            <w:r w:rsidRPr="008B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352" w:rsidRPr="008B5787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88" w:type="dxa"/>
          </w:tcPr>
          <w:p w:rsidR="00CF5352" w:rsidRPr="008B5787" w:rsidRDefault="008B5787" w:rsidP="008B5787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 w:line="600" w:lineRule="atLeast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«Настольный теннис»</w:t>
            </w:r>
          </w:p>
        </w:tc>
        <w:tc>
          <w:tcPr>
            <w:tcW w:w="3191" w:type="dxa"/>
          </w:tcPr>
          <w:p w:rsidR="00CF5352" w:rsidRPr="008B5787" w:rsidRDefault="008B5787" w:rsidP="008B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8B5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https://navigator.krao.ru/program/22793-nastolnyi-tennis</w:t>
              </w:r>
            </w:hyperlink>
            <w:r w:rsidRPr="008B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352" w:rsidRPr="008B5787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88" w:type="dxa"/>
          </w:tcPr>
          <w:p w:rsidR="00CF5352" w:rsidRPr="008B5787" w:rsidRDefault="008B5787" w:rsidP="008B5787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 w:line="600" w:lineRule="atLeast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«Баскетбол»</w:t>
            </w:r>
            <w:bookmarkStart w:id="0" w:name="_GoBack"/>
            <w:bookmarkEnd w:id="0"/>
          </w:p>
        </w:tc>
        <w:tc>
          <w:tcPr>
            <w:tcW w:w="3191" w:type="dxa"/>
          </w:tcPr>
          <w:p w:rsidR="00CF5352" w:rsidRPr="008B5787" w:rsidRDefault="008B5787" w:rsidP="008B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8B5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https://navigator.krao.ru/program/29271-basketbol</w:t>
              </w:r>
            </w:hyperlink>
            <w:r w:rsidRPr="008B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352" w:rsidRPr="008B5787" w:rsidTr="00CF5352">
        <w:tc>
          <w:tcPr>
            <w:tcW w:w="392" w:type="dxa"/>
          </w:tcPr>
          <w:p w:rsidR="00CF5352" w:rsidRDefault="00CF5352" w:rsidP="00C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88" w:type="dxa"/>
          </w:tcPr>
          <w:p w:rsidR="00CF5352" w:rsidRPr="008B5787" w:rsidRDefault="008B5787" w:rsidP="008B5787">
            <w:pPr>
              <w:pStyle w:val="1"/>
              <w:pBdr>
                <w:bottom w:val="single" w:sz="6" w:space="10" w:color="D3D4D9"/>
              </w:pBdr>
              <w:spacing w:before="0" w:beforeAutospacing="0" w:after="0" w:afterAutospacing="0" w:line="600" w:lineRule="atLeast"/>
              <w:rPr>
                <w:bCs w:val="0"/>
                <w:sz w:val="32"/>
                <w:szCs w:val="32"/>
                <w:lang w:val="en-US"/>
              </w:rPr>
            </w:pPr>
            <w:r w:rsidRPr="008B5787">
              <w:rPr>
                <w:bCs w:val="0"/>
                <w:sz w:val="32"/>
                <w:szCs w:val="32"/>
              </w:rPr>
              <w:t>«Волейбол»</w:t>
            </w:r>
          </w:p>
        </w:tc>
        <w:tc>
          <w:tcPr>
            <w:tcW w:w="3191" w:type="dxa"/>
          </w:tcPr>
          <w:p w:rsidR="00CF5352" w:rsidRPr="008B5787" w:rsidRDefault="008B5787" w:rsidP="008B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8B5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https://navigator.krao.ru/program/4826-voleibol</w:t>
              </w:r>
            </w:hyperlink>
            <w:r w:rsidRPr="008B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F5352" w:rsidRPr="008B5787" w:rsidRDefault="00CF535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F5352" w:rsidRPr="008B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64"/>
    <w:rsid w:val="00640664"/>
    <w:rsid w:val="008B5787"/>
    <w:rsid w:val="00C0695F"/>
    <w:rsid w:val="00C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5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F5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5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F5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krao.ru/program/29269-ya-vizhu-mir" TargetMode="External"/><Relationship Id="rId13" Type="http://schemas.openxmlformats.org/officeDocument/2006/relationships/hyperlink" Target="https://navigator.krao.ru/program/35491-moya-khudozhestvennaya-praktika" TargetMode="External"/><Relationship Id="rId18" Type="http://schemas.openxmlformats.org/officeDocument/2006/relationships/hyperlink" Target="https://navigator.krao.ru/program/35473-regb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vigator.krao.ru/program/4826-voleibol" TargetMode="External"/><Relationship Id="rId7" Type="http://schemas.openxmlformats.org/officeDocument/2006/relationships/hyperlink" Target="https://navigator.krao.ru/program/35597-ya-v-mire-professii" TargetMode="External"/><Relationship Id="rId12" Type="http://schemas.openxmlformats.org/officeDocument/2006/relationships/hyperlink" Target="https://navigator.krao.ru/program/29272-v-mire-khimii" TargetMode="External"/><Relationship Id="rId17" Type="http://schemas.openxmlformats.org/officeDocument/2006/relationships/hyperlink" Target="https://navigator.krao.ru/program/29289-futbo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vigator.krao.ru/program/1748-shakhmaty" TargetMode="External"/><Relationship Id="rId20" Type="http://schemas.openxmlformats.org/officeDocument/2006/relationships/hyperlink" Target="https://navigator.krao.ru/program/29271-basketbo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vigator.krao.ru/program/1690-khudozhestvennaya-obrabotka-drevesiny" TargetMode="External"/><Relationship Id="rId11" Type="http://schemas.openxmlformats.org/officeDocument/2006/relationships/hyperlink" Target="https://navigator.krao.ru/program/1682-yunyi-zhurnalist" TargetMode="External"/><Relationship Id="rId5" Type="http://schemas.openxmlformats.org/officeDocument/2006/relationships/hyperlink" Target="https://navigator.krao.ru/program/1713-teatralnaya-studiya-fantaziya" TargetMode="External"/><Relationship Id="rId15" Type="http://schemas.openxmlformats.org/officeDocument/2006/relationships/hyperlink" Target="https://navigator.krao.ru/program/29425-shashk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vigator.krao.ru/program/1867-yunye-kraevedy" TargetMode="External"/><Relationship Id="rId19" Type="http://schemas.openxmlformats.org/officeDocument/2006/relationships/hyperlink" Target="https://navigator.krao.ru/program/22793-nastolnyi-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vigator.krao.ru/program/1694-shkola-budushchego-pervoklassnika" TargetMode="External"/><Relationship Id="rId14" Type="http://schemas.openxmlformats.org/officeDocument/2006/relationships/hyperlink" Target="https://navigator.krao.ru/program/29276-robototekhni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2311</Characters>
  <Application>Microsoft Office Word</Application>
  <DocSecurity>0</DocSecurity>
  <Lines>19</Lines>
  <Paragraphs>5</Paragraphs>
  <ScaleCrop>false</ScaleCrop>
  <Company>HP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2023-10-20T08:13:00Z</dcterms:created>
  <dcterms:modified xsi:type="dcterms:W3CDTF">2023-10-20T08:33:00Z</dcterms:modified>
</cp:coreProperties>
</file>